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45680" w14:textId="42DC1F34" w:rsidR="00744943" w:rsidRPr="00744943" w:rsidRDefault="00744943" w:rsidP="00744943">
      <w:pPr>
        <w:tabs>
          <w:tab w:val="center" w:pos="4677"/>
          <w:tab w:val="right" w:pos="935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4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</w:t>
      </w:r>
      <w:r w:rsidR="00BB72C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ложению</w:t>
      </w:r>
    </w:p>
    <w:p w14:paraId="6B10CC70" w14:textId="77777777" w:rsidR="00E44EF5" w:rsidRDefault="00E44EF5" w:rsidP="00EC1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A94F2B" w14:textId="76635B7E" w:rsidR="00744943" w:rsidRDefault="00B538F9" w:rsidP="00EC1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Макет комплекта оценочных материалов по образовательной программе</w:t>
      </w:r>
    </w:p>
    <w:p w14:paraId="7078E676" w14:textId="3119178D" w:rsidR="00E7098C" w:rsidRPr="00592394" w:rsidRDefault="00592394" w:rsidP="00EC1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394">
        <w:rPr>
          <w:rFonts w:ascii="Times New Roman" w:hAnsi="Times New Roman" w:cs="Times New Roman"/>
          <w:b/>
          <w:sz w:val="28"/>
          <w:szCs w:val="28"/>
        </w:rPr>
        <w:t>Комплект оценочных материалов</w:t>
      </w:r>
    </w:p>
    <w:p w14:paraId="692E3CD8" w14:textId="495DA9DA" w:rsidR="00592394" w:rsidRPr="002C57CC" w:rsidRDefault="000368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sz w:val="28"/>
          <w:szCs w:val="28"/>
        </w:rPr>
      </w:pPr>
      <w:r w:rsidRPr="00592394">
        <w:rPr>
          <w:rFonts w:ascii="Times New Roman" w:eastAsia="Times New Roman" w:hAnsi="Times New Roman" w:cs="Times New Roman"/>
          <w:color w:val="000000"/>
          <w:sz w:val="28"/>
        </w:rPr>
        <w:t>Образовательная программа</w:t>
      </w:r>
      <w:r w:rsidRPr="00592394">
        <w:t xml:space="preserve">  </w:t>
      </w:r>
      <w:r w:rsidRPr="002C57CC">
        <w:rPr>
          <w:rFonts w:ascii="Times New Roman" w:hAnsi="Times New Roman" w:cs="Times New Roman"/>
          <w:sz w:val="28"/>
          <w:szCs w:val="28"/>
        </w:rPr>
        <w:t>«</w:t>
      </w:r>
      <w:r w:rsidR="002C57CC" w:rsidRPr="002C57CC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2C57CC">
        <w:rPr>
          <w:rFonts w:ascii="Times New Roman" w:hAnsi="Times New Roman" w:cs="Times New Roman"/>
          <w:sz w:val="28"/>
          <w:szCs w:val="28"/>
        </w:rPr>
        <w:t>»</w:t>
      </w:r>
      <w:r w:rsidR="00592394" w:rsidRPr="002C57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D38C56" w14:textId="46D8FDA8" w:rsidR="00E7098C" w:rsidRDefault="002C57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Направление подготовки/с</w:t>
      </w:r>
      <w:r w:rsidR="00592394" w:rsidRPr="00592394">
        <w:rPr>
          <w:rFonts w:ascii="Times New Roman" w:hAnsi="Times New Roman" w:cs="Times New Roman"/>
          <w:sz w:val="28"/>
          <w:szCs w:val="28"/>
        </w:rPr>
        <w:t xml:space="preserve">пециальность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14:paraId="6502057F" w14:textId="5A5E46F8" w:rsidR="00380A51" w:rsidRPr="00380A51" w:rsidRDefault="00380A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e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1645"/>
        <w:gridCol w:w="1946"/>
        <w:gridCol w:w="1645"/>
        <w:gridCol w:w="1902"/>
        <w:gridCol w:w="5957"/>
        <w:gridCol w:w="1745"/>
      </w:tblGrid>
      <w:tr w:rsidR="00E7098C" w:rsidRPr="00B503F0" w14:paraId="78B694F3" w14:textId="77777777" w:rsidTr="00E27193">
        <w:trPr>
          <w:trHeight w:val="274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B8C58" w14:textId="77777777" w:rsidR="00E7098C" w:rsidRPr="00B503F0" w:rsidRDefault="00036891" w:rsidP="00FC1A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B503F0">
              <w:rPr>
                <w:rFonts w:ascii="Times New Roman" w:eastAsia="Times New Roman" w:hAnsi="Times New Roman" w:cs="Times New Roman"/>
                <w:color w:val="000000"/>
              </w:rPr>
              <w:t>Номер задания / время/ тип задания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CEDF2" w14:textId="30BAE5E1" w:rsidR="00E7098C" w:rsidRPr="00B503F0" w:rsidRDefault="00036891" w:rsidP="00FC1A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B503F0">
              <w:rPr>
                <w:rFonts w:ascii="Times New Roman" w:eastAsia="Times New Roman" w:hAnsi="Times New Roman" w:cs="Times New Roman"/>
                <w:color w:val="000000"/>
              </w:rPr>
              <w:t>Образовательные результаты 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76B18" w14:textId="20F8F1D8" w:rsidR="00E7098C" w:rsidRPr="00B503F0" w:rsidRDefault="00036891" w:rsidP="00FC1A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B503F0">
              <w:rPr>
                <w:rFonts w:ascii="Times New Roman" w:eastAsia="Times New Roman" w:hAnsi="Times New Roman" w:cs="Times New Roman"/>
                <w:color w:val="000000"/>
              </w:rPr>
              <w:t>Индекс и наименование дисциплины</w:t>
            </w:r>
            <w:r w:rsidR="004B6B19">
              <w:rPr>
                <w:rFonts w:ascii="Times New Roman" w:eastAsia="Times New Roman" w:hAnsi="Times New Roman" w:cs="Times New Roman"/>
                <w:color w:val="000000"/>
              </w:rPr>
              <w:t>/практики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DD7BD" w14:textId="5C494443" w:rsidR="00E7098C" w:rsidRPr="00B503F0" w:rsidRDefault="00036891" w:rsidP="00FC1A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B503F0">
              <w:rPr>
                <w:rFonts w:ascii="Times New Roman" w:eastAsia="Times New Roman" w:hAnsi="Times New Roman" w:cs="Times New Roman"/>
                <w:color w:val="000000"/>
              </w:rPr>
              <w:t>Результаты обучения по дисциплине</w:t>
            </w:r>
            <w:r w:rsidR="004D3C49" w:rsidRPr="00B503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503F0">
              <w:rPr>
                <w:rFonts w:ascii="Times New Roman" w:eastAsia="Times New Roman" w:hAnsi="Times New Roman" w:cs="Times New Roman"/>
                <w:color w:val="000000"/>
              </w:rPr>
              <w:t>(знания, умения)</w:t>
            </w:r>
            <w:r w:rsidR="004D3C49" w:rsidRPr="00B503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C68B8" w14:textId="059911B7" w:rsidR="00E7098C" w:rsidRPr="00B503F0" w:rsidRDefault="00036891" w:rsidP="00FC1A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B503F0">
              <w:rPr>
                <w:rFonts w:ascii="Times New Roman" w:eastAsia="Times New Roman" w:hAnsi="Times New Roman" w:cs="Times New Roman"/>
                <w:color w:val="000000"/>
              </w:rPr>
              <w:t>Содержание задания</w:t>
            </w:r>
            <w:r w:rsidR="004D3C49" w:rsidRPr="00B503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D3C49" w:rsidRPr="00B503F0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A0C4C" w14:textId="77777777" w:rsidR="00E7098C" w:rsidRPr="00B503F0" w:rsidRDefault="00036891" w:rsidP="00FC1A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B503F0">
              <w:rPr>
                <w:rFonts w:ascii="Times New Roman" w:eastAsia="Times New Roman" w:hAnsi="Times New Roman" w:cs="Times New Roman"/>
                <w:color w:val="000000"/>
              </w:rPr>
              <w:t>Ключи</w:t>
            </w:r>
          </w:p>
        </w:tc>
      </w:tr>
      <w:tr w:rsidR="00E7098C" w:rsidRPr="00B503F0" w14:paraId="4D8F9636" w14:textId="77777777" w:rsidTr="00E27193">
        <w:trPr>
          <w:trHeight w:val="57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2A36" w14:textId="77777777" w:rsidR="00E7098C" w:rsidRPr="00B503F0" w:rsidRDefault="00E7098C" w:rsidP="00FC1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C066B" w14:textId="65608571" w:rsidR="00E7098C" w:rsidRPr="00B503F0" w:rsidRDefault="00036891" w:rsidP="00FC1A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B503F0">
              <w:rPr>
                <w:rFonts w:ascii="Times New Roman" w:eastAsia="Times New Roman" w:hAnsi="Times New Roman" w:cs="Times New Roman"/>
                <w:color w:val="000000"/>
              </w:rPr>
              <w:t>Код и наименование компетенции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36A90" w14:textId="01CCB3AF" w:rsidR="00E7098C" w:rsidRPr="00B503F0" w:rsidRDefault="00036891" w:rsidP="00FC1A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B503F0">
              <w:rPr>
                <w:rFonts w:ascii="Times New Roman" w:eastAsia="Times New Roman" w:hAnsi="Times New Roman" w:cs="Times New Roman"/>
                <w:color w:val="000000"/>
              </w:rPr>
              <w:t>Индикаторы сформированности компетенции</w:t>
            </w:r>
            <w:r w:rsidR="004D3C49" w:rsidRPr="00B503F0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F9D1" w14:textId="77777777" w:rsidR="00E7098C" w:rsidRPr="00B503F0" w:rsidRDefault="00E7098C" w:rsidP="00FC1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A929" w14:textId="77777777" w:rsidR="00E7098C" w:rsidRPr="00B503F0" w:rsidRDefault="00E7098C" w:rsidP="00FC1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4263" w14:textId="77777777" w:rsidR="00E7098C" w:rsidRPr="00B503F0" w:rsidRDefault="00E7098C" w:rsidP="00FC1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E86" w14:textId="77777777" w:rsidR="00E7098C" w:rsidRPr="00B503F0" w:rsidRDefault="00E7098C" w:rsidP="00FC1A6D">
            <w:pPr>
              <w:rPr>
                <w:rFonts w:ascii="Times New Roman" w:hAnsi="Times New Roman" w:cs="Times New Roman"/>
              </w:rPr>
            </w:pPr>
          </w:p>
        </w:tc>
      </w:tr>
      <w:tr w:rsidR="00E7098C" w:rsidRPr="00B503F0" w14:paraId="238C2537" w14:textId="77777777" w:rsidTr="00E27193">
        <w:trPr>
          <w:trHeight w:val="57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283EA" w14:textId="77777777" w:rsidR="00E7098C" w:rsidRPr="00B503F0" w:rsidRDefault="00036891" w:rsidP="00FC1A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B503F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B69DE" w14:textId="77777777" w:rsidR="00E7098C" w:rsidRPr="00B503F0" w:rsidRDefault="00036891" w:rsidP="00FC1A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B503F0">
              <w:rPr>
                <w:rFonts w:ascii="Times New Roman" w:eastAsia="Times New Roman" w:hAnsi="Times New Roman" w:cs="Times New Roman"/>
                <w:color w:val="000000"/>
              </w:rPr>
              <w:t>2 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95CE3" w14:textId="77777777" w:rsidR="00E7098C" w:rsidRPr="00B503F0" w:rsidRDefault="00036891" w:rsidP="00FC1A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B503F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D583E" w14:textId="77777777" w:rsidR="00E7098C" w:rsidRPr="00B503F0" w:rsidRDefault="00036891" w:rsidP="00FC1A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B503F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F0C07" w14:textId="77777777" w:rsidR="00E7098C" w:rsidRPr="00B503F0" w:rsidRDefault="00036891" w:rsidP="00FC1A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B503F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D49A7" w14:textId="77777777" w:rsidR="00E7098C" w:rsidRPr="00B503F0" w:rsidRDefault="00036891" w:rsidP="00FC1A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B503F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F4EBA" w14:textId="77777777" w:rsidR="00E7098C" w:rsidRPr="00B503F0" w:rsidRDefault="00036891" w:rsidP="00FC1A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B503F0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641DEF" w:rsidRPr="00B503F0" w14:paraId="3DADBCED" w14:textId="77777777" w:rsidTr="00E27193">
        <w:trPr>
          <w:trHeight w:val="4448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A465E" w14:textId="77777777" w:rsidR="00641DEF" w:rsidRPr="00596934" w:rsidRDefault="00641DEF" w:rsidP="00641DEF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96934">
              <w:rPr>
                <w:rFonts w:ascii="Times New Roman" w:hAnsi="Times New Roman" w:cs="Times New Roman"/>
              </w:rPr>
              <w:t>1.</w:t>
            </w:r>
          </w:p>
          <w:p w14:paraId="797A645A" w14:textId="77777777" w:rsidR="00641DEF" w:rsidRPr="00596934" w:rsidRDefault="00641DEF" w:rsidP="00641DEF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768D996" w14:textId="29E71586" w:rsidR="00641DEF" w:rsidRPr="00596934" w:rsidRDefault="00641DEF" w:rsidP="00641DEF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96934">
              <w:rPr>
                <w:rFonts w:ascii="Times New Roman" w:hAnsi="Times New Roman" w:cs="Times New Roman"/>
              </w:rPr>
              <w:t>__мин</w:t>
            </w:r>
          </w:p>
          <w:p w14:paraId="3C704A4D" w14:textId="77777777" w:rsidR="00641DEF" w:rsidRPr="00596934" w:rsidRDefault="00641DEF" w:rsidP="00641DEF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ADF3AA6" w14:textId="77777777" w:rsidR="00641DEF" w:rsidRPr="00596934" w:rsidRDefault="00641DEF" w:rsidP="00641DEF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27C7B2F" w14:textId="20D9C182" w:rsidR="00641DEF" w:rsidRPr="00596934" w:rsidRDefault="00641DEF" w:rsidP="00641D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6934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E8980" w14:textId="066135EC" w:rsidR="00641DEF" w:rsidRPr="00B503F0" w:rsidRDefault="00641DEF" w:rsidP="00641D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DBBA8" w14:textId="5315CCDE" w:rsidR="00641DEF" w:rsidRPr="00B503F0" w:rsidRDefault="00641DEF" w:rsidP="00641D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F2CD" w14:textId="2515DEEC" w:rsidR="00641DEF" w:rsidRPr="00B503F0" w:rsidRDefault="00641DEF" w:rsidP="00641DE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14B7A" w14:textId="77777777" w:rsidR="00641DEF" w:rsidRPr="00EC1C34" w:rsidRDefault="00641DEF" w:rsidP="00641DEF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EC1C34">
              <w:rPr>
                <w:rFonts w:ascii="Times New Roman" w:hAnsi="Times New Roman" w:cs="Times New Roman"/>
              </w:rPr>
              <w:t>Обучающийся знает:</w:t>
            </w:r>
          </w:p>
          <w:p w14:paraId="4A196A73" w14:textId="77777777" w:rsidR="00641DEF" w:rsidRPr="00EC1C34" w:rsidRDefault="00641DEF" w:rsidP="00641DEF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EC1C34">
              <w:rPr>
                <w:rFonts w:ascii="Times New Roman" w:hAnsi="Times New Roman" w:cs="Times New Roman"/>
              </w:rPr>
              <w:t>-</w:t>
            </w:r>
          </w:p>
          <w:p w14:paraId="4C15A388" w14:textId="77777777" w:rsidR="00641DEF" w:rsidRPr="00EC1C34" w:rsidRDefault="00641DEF" w:rsidP="00641DEF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</w:p>
          <w:p w14:paraId="752F6581" w14:textId="77777777" w:rsidR="00641DEF" w:rsidRPr="00EC1C34" w:rsidRDefault="00641DEF" w:rsidP="00641DEF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</w:p>
          <w:p w14:paraId="3656028B" w14:textId="77777777" w:rsidR="00641DEF" w:rsidRPr="00EC1C34" w:rsidRDefault="00641DEF" w:rsidP="00641DEF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EC1C34">
              <w:rPr>
                <w:rFonts w:ascii="Times New Roman" w:hAnsi="Times New Roman" w:cs="Times New Roman"/>
              </w:rPr>
              <w:t>умеет:</w:t>
            </w:r>
          </w:p>
          <w:p w14:paraId="1CAC71EE" w14:textId="77777777" w:rsidR="00641DEF" w:rsidRPr="00EC1C34" w:rsidRDefault="00641DEF" w:rsidP="00641DEF">
            <w:pPr>
              <w:widowControl w:val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EC1C34">
              <w:rPr>
                <w:rFonts w:ascii="Times New Roman" w:hAnsi="Times New Roman" w:cs="Times New Roman"/>
              </w:rPr>
              <w:t xml:space="preserve">- </w:t>
            </w:r>
          </w:p>
          <w:p w14:paraId="0FF362FD" w14:textId="003C8FC5" w:rsidR="00641DEF" w:rsidRPr="00EC1C34" w:rsidRDefault="00641DEF" w:rsidP="00641D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B6C5D" w14:textId="469E6938" w:rsidR="00641DEF" w:rsidRPr="00EC1C34" w:rsidRDefault="00641DEF" w:rsidP="00641DEF">
            <w:pPr>
              <w:widowControl w:val="0"/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1C34">
              <w:rPr>
                <w:rFonts w:ascii="Times New Roman" w:hAnsi="Times New Roman" w:cs="Times New Roman"/>
                <w:i/>
                <w:sz w:val="24"/>
                <w:szCs w:val="24"/>
              </w:rPr>
              <w:t>Прочитайте текст и установите соответствие. Порядковый номер разместите после буквы (без пробела)*</w:t>
            </w:r>
          </w:p>
          <w:p w14:paraId="46375758" w14:textId="77777777" w:rsidR="00641DEF" w:rsidRPr="00EC1C34" w:rsidRDefault="00641DEF" w:rsidP="00641DEF">
            <w:pPr>
              <w:widowControl w:val="0"/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B98E867" w14:textId="77777777" w:rsidR="00641DEF" w:rsidRPr="00EC1C34" w:rsidRDefault="00641DEF" w:rsidP="00641DEF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tbl>
            <w:tblPr>
              <w:tblStyle w:val="ae"/>
              <w:tblW w:w="5647" w:type="dxa"/>
              <w:tblLayout w:type="fixed"/>
              <w:tblLook w:val="04A0" w:firstRow="1" w:lastRow="0" w:firstColumn="1" w:lastColumn="0" w:noHBand="0" w:noVBand="1"/>
            </w:tblPr>
            <w:tblGrid>
              <w:gridCol w:w="2297"/>
              <w:gridCol w:w="3350"/>
            </w:tblGrid>
            <w:tr w:rsidR="00641DEF" w:rsidRPr="00EC1C34" w14:paraId="61237C6F" w14:textId="77777777" w:rsidTr="004B6B19">
              <w:trPr>
                <w:trHeight w:val="453"/>
              </w:trPr>
              <w:tc>
                <w:tcPr>
                  <w:tcW w:w="2297" w:type="dxa"/>
                </w:tcPr>
                <w:p w14:paraId="792D28A5" w14:textId="787D7377" w:rsidR="00641DEF" w:rsidRPr="00EC1C34" w:rsidRDefault="004B6B19" w:rsidP="00641D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C1C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</w:t>
                  </w:r>
                </w:p>
              </w:tc>
              <w:tc>
                <w:tcPr>
                  <w:tcW w:w="3350" w:type="dxa"/>
                </w:tcPr>
                <w:p w14:paraId="547D2C90" w14:textId="6BE3F0DE" w:rsidR="00641DEF" w:rsidRPr="00EC1C34" w:rsidRDefault="004B6B19" w:rsidP="00641D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C1C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</w:t>
                  </w:r>
                </w:p>
              </w:tc>
            </w:tr>
            <w:tr w:rsidR="00641DEF" w:rsidRPr="00EC1C34" w14:paraId="5DAE37D6" w14:textId="77777777" w:rsidTr="004B6B19">
              <w:trPr>
                <w:trHeight w:val="371"/>
              </w:trPr>
              <w:tc>
                <w:tcPr>
                  <w:tcW w:w="2297" w:type="dxa"/>
                </w:tcPr>
                <w:p w14:paraId="29698C49" w14:textId="77777777" w:rsidR="00641DEF" w:rsidRPr="00EC1C34" w:rsidRDefault="00641DEF" w:rsidP="00641DE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C1C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</w:p>
              </w:tc>
              <w:tc>
                <w:tcPr>
                  <w:tcW w:w="3350" w:type="dxa"/>
                </w:tcPr>
                <w:p w14:paraId="51379DD1" w14:textId="77777777" w:rsidR="00641DEF" w:rsidRPr="00EC1C34" w:rsidRDefault="00641DEF" w:rsidP="00641DE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C1C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</w:p>
              </w:tc>
            </w:tr>
            <w:tr w:rsidR="00641DEF" w:rsidRPr="00EC1C34" w14:paraId="78923BE3" w14:textId="77777777" w:rsidTr="004B6B19">
              <w:trPr>
                <w:trHeight w:val="275"/>
              </w:trPr>
              <w:tc>
                <w:tcPr>
                  <w:tcW w:w="2297" w:type="dxa"/>
                </w:tcPr>
                <w:p w14:paraId="7FA0EF92" w14:textId="77777777" w:rsidR="00641DEF" w:rsidRPr="00EC1C34" w:rsidRDefault="00641DEF" w:rsidP="00641DE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C1C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</w:p>
              </w:tc>
              <w:tc>
                <w:tcPr>
                  <w:tcW w:w="3350" w:type="dxa"/>
                </w:tcPr>
                <w:p w14:paraId="5C13A448" w14:textId="77777777" w:rsidR="00641DEF" w:rsidRPr="00EC1C34" w:rsidRDefault="00641DEF" w:rsidP="00641DEF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C1C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</w:t>
                  </w:r>
                </w:p>
              </w:tc>
            </w:tr>
            <w:tr w:rsidR="00641DEF" w:rsidRPr="00EC1C34" w14:paraId="337A95DE" w14:textId="77777777" w:rsidTr="004B6B19">
              <w:trPr>
                <w:trHeight w:val="400"/>
              </w:trPr>
              <w:tc>
                <w:tcPr>
                  <w:tcW w:w="2297" w:type="dxa"/>
                </w:tcPr>
                <w:p w14:paraId="1D107C96" w14:textId="77777777" w:rsidR="00641DEF" w:rsidRPr="00EC1C34" w:rsidRDefault="00641DEF" w:rsidP="00641DE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C1C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В) </w:t>
                  </w:r>
                </w:p>
              </w:tc>
              <w:tc>
                <w:tcPr>
                  <w:tcW w:w="3350" w:type="dxa"/>
                </w:tcPr>
                <w:p w14:paraId="1C88498E" w14:textId="77777777" w:rsidR="00641DEF" w:rsidRPr="00EC1C34" w:rsidRDefault="00641DEF" w:rsidP="00641DEF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C1C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</w:t>
                  </w:r>
                </w:p>
              </w:tc>
            </w:tr>
            <w:tr w:rsidR="00641DEF" w:rsidRPr="00EC1C34" w14:paraId="188D66EC" w14:textId="77777777" w:rsidTr="004B6B19">
              <w:trPr>
                <w:trHeight w:val="287"/>
              </w:trPr>
              <w:tc>
                <w:tcPr>
                  <w:tcW w:w="2297" w:type="dxa"/>
                </w:tcPr>
                <w:p w14:paraId="00D431DB" w14:textId="77777777" w:rsidR="00641DEF" w:rsidRPr="00EC1C34" w:rsidRDefault="00641DEF" w:rsidP="00641DE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C1C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</w:p>
              </w:tc>
              <w:tc>
                <w:tcPr>
                  <w:tcW w:w="3350" w:type="dxa"/>
                </w:tcPr>
                <w:p w14:paraId="6789479E" w14:textId="77777777" w:rsidR="00641DEF" w:rsidRPr="00EC1C34" w:rsidRDefault="00641DEF" w:rsidP="00641DEF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C1C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4) </w:t>
                  </w:r>
                </w:p>
              </w:tc>
            </w:tr>
            <w:tr w:rsidR="00641DEF" w:rsidRPr="00EC1C34" w14:paraId="53D24007" w14:textId="77777777" w:rsidTr="004B6B19">
              <w:trPr>
                <w:trHeight w:val="227"/>
              </w:trPr>
              <w:tc>
                <w:tcPr>
                  <w:tcW w:w="2297" w:type="dxa"/>
                </w:tcPr>
                <w:p w14:paraId="03B2279B" w14:textId="77777777" w:rsidR="00641DEF" w:rsidRPr="00EC1C34" w:rsidRDefault="00641DEF" w:rsidP="00641DE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0" w:type="dxa"/>
                </w:tcPr>
                <w:p w14:paraId="64A61DCD" w14:textId="77777777" w:rsidR="00641DEF" w:rsidRPr="00EC1C34" w:rsidRDefault="00641DEF" w:rsidP="00641DE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C1C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5)  </w:t>
                  </w:r>
                </w:p>
              </w:tc>
            </w:tr>
            <w:tr w:rsidR="00641DEF" w:rsidRPr="00EC1C34" w14:paraId="319FC785" w14:textId="77777777" w:rsidTr="004B6B19">
              <w:trPr>
                <w:trHeight w:val="182"/>
              </w:trPr>
              <w:tc>
                <w:tcPr>
                  <w:tcW w:w="2297" w:type="dxa"/>
                </w:tcPr>
                <w:p w14:paraId="43EF1E5D" w14:textId="77777777" w:rsidR="00641DEF" w:rsidRPr="00EC1C34" w:rsidRDefault="00641DEF" w:rsidP="00641DE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0" w:type="dxa"/>
                </w:tcPr>
                <w:p w14:paraId="476CBD1C" w14:textId="77777777" w:rsidR="00641DEF" w:rsidRPr="00EC1C34" w:rsidRDefault="00641DEF" w:rsidP="00641DE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C1C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6)  </w:t>
                  </w:r>
                </w:p>
              </w:tc>
            </w:tr>
          </w:tbl>
          <w:p w14:paraId="07294674" w14:textId="59B605D1" w:rsidR="00641DEF" w:rsidRPr="00EC1C34" w:rsidRDefault="00641DEF" w:rsidP="00641D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C34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07FA5" w14:textId="3E4DBB4F" w:rsidR="00641DEF" w:rsidRPr="00641DEF" w:rsidRDefault="00641DEF" w:rsidP="00641D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44EF5" w:rsidRPr="00B503F0" w14:paraId="61D9EE3A" w14:textId="77777777" w:rsidTr="00E44EF5">
        <w:trPr>
          <w:trHeight w:val="273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28944" w14:textId="7CC1F4D7" w:rsidR="00E44EF5" w:rsidRPr="00596934" w:rsidRDefault="00E44EF5" w:rsidP="00E44EF5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9693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8EEB7" w14:textId="39BBF4A4" w:rsidR="00E44EF5" w:rsidRPr="00B503F0" w:rsidRDefault="00E44EF5" w:rsidP="00E44E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03F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AA371" w14:textId="633129C9" w:rsidR="00E44EF5" w:rsidRPr="00B503F0" w:rsidRDefault="00E44EF5" w:rsidP="00E44E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03F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D1266" w14:textId="701CEE91" w:rsidR="00E44EF5" w:rsidRPr="00B503F0" w:rsidRDefault="00E44EF5" w:rsidP="00E44EF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03F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7B690" w14:textId="20F915C2" w:rsidR="00E44EF5" w:rsidRPr="00EC1C34" w:rsidRDefault="00E44EF5" w:rsidP="00E44EF5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503F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36E2E" w14:textId="0EC4684E" w:rsidR="00E44EF5" w:rsidRPr="00EC1C34" w:rsidRDefault="00E44EF5" w:rsidP="00E44EF5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03F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6B991" w14:textId="1FE22DFD" w:rsidR="00E44EF5" w:rsidRPr="00641DEF" w:rsidRDefault="00E44EF5" w:rsidP="00E44E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03F0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641DEF" w:rsidRPr="00B503F0" w14:paraId="5BCD13A0" w14:textId="77777777" w:rsidTr="00E44EF5">
        <w:trPr>
          <w:trHeight w:val="281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77303" w14:textId="77777777" w:rsidR="00641DEF" w:rsidRPr="00596934" w:rsidRDefault="00641DEF" w:rsidP="00641DEF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6934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  <w:p w14:paraId="0CD427B7" w14:textId="77777777" w:rsidR="00641DEF" w:rsidRPr="00596934" w:rsidRDefault="00641DEF" w:rsidP="00641DEF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20440FE" w14:textId="77777777" w:rsidR="00641DEF" w:rsidRPr="00596934" w:rsidRDefault="00641DEF" w:rsidP="00641DEF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83E1BE0" w14:textId="77777777" w:rsidR="00641DEF" w:rsidRPr="00596934" w:rsidRDefault="00641DEF" w:rsidP="00641DEF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1C044C7" w14:textId="49B4F5FD" w:rsidR="00641DEF" w:rsidRPr="00596934" w:rsidRDefault="00641DEF" w:rsidP="00641DEF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96934">
              <w:rPr>
                <w:rFonts w:ascii="Times New Roman" w:hAnsi="Times New Roman" w:cs="Times New Roman"/>
              </w:rPr>
              <w:t>__мин</w:t>
            </w:r>
          </w:p>
          <w:p w14:paraId="081B6F6C" w14:textId="77777777" w:rsidR="00641DEF" w:rsidRPr="00596934" w:rsidRDefault="00641DEF" w:rsidP="00641DEF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4D359DB9" w14:textId="1F8E2FA5" w:rsidR="00641DEF" w:rsidRPr="00596934" w:rsidRDefault="00641DEF" w:rsidP="00641DE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693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0A2F1" w14:textId="2134C37E" w:rsidR="00641DEF" w:rsidRPr="00566A7E" w:rsidRDefault="00641DEF" w:rsidP="00641D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7BE22" w14:textId="1A509A1B" w:rsidR="00641DEF" w:rsidRPr="00566A7E" w:rsidRDefault="00641DEF" w:rsidP="00641D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5FC3C" w14:textId="77777777" w:rsidR="00641DEF" w:rsidRPr="00566A7E" w:rsidRDefault="00641DEF" w:rsidP="00641DE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68344" w14:textId="77777777" w:rsidR="00641DEF" w:rsidRPr="00566A7E" w:rsidRDefault="00641DEF" w:rsidP="00641DEF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566A7E">
              <w:rPr>
                <w:rFonts w:ascii="Times New Roman" w:hAnsi="Times New Roman" w:cs="Times New Roman"/>
              </w:rPr>
              <w:t>Обучающийся знает:</w:t>
            </w:r>
          </w:p>
          <w:p w14:paraId="56A695A1" w14:textId="77777777" w:rsidR="00641DEF" w:rsidRPr="00566A7E" w:rsidRDefault="00641DEF" w:rsidP="00641DEF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566A7E">
              <w:rPr>
                <w:rFonts w:ascii="Times New Roman" w:hAnsi="Times New Roman" w:cs="Times New Roman"/>
              </w:rPr>
              <w:t>-</w:t>
            </w:r>
          </w:p>
          <w:p w14:paraId="4FC717BB" w14:textId="77777777" w:rsidR="00641DEF" w:rsidRPr="00566A7E" w:rsidRDefault="00641DEF" w:rsidP="00641DEF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</w:p>
          <w:p w14:paraId="23E63D66" w14:textId="77777777" w:rsidR="00641DEF" w:rsidRPr="00566A7E" w:rsidRDefault="00641DEF" w:rsidP="00641DEF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</w:p>
          <w:p w14:paraId="52CE2B13" w14:textId="77777777" w:rsidR="00641DEF" w:rsidRPr="00566A7E" w:rsidRDefault="00641DEF" w:rsidP="00641DEF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566A7E">
              <w:rPr>
                <w:rFonts w:ascii="Times New Roman" w:hAnsi="Times New Roman" w:cs="Times New Roman"/>
              </w:rPr>
              <w:t>умеет:</w:t>
            </w:r>
          </w:p>
          <w:p w14:paraId="4A575A82" w14:textId="77777777" w:rsidR="00641DEF" w:rsidRPr="00566A7E" w:rsidRDefault="00641DEF" w:rsidP="00641DEF">
            <w:pPr>
              <w:widowControl w:val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566A7E">
              <w:rPr>
                <w:rFonts w:ascii="Times New Roman" w:hAnsi="Times New Roman" w:cs="Times New Roman"/>
              </w:rPr>
              <w:t xml:space="preserve">- </w:t>
            </w:r>
          </w:p>
          <w:p w14:paraId="3E1A7A7D" w14:textId="77777777" w:rsidR="00641DEF" w:rsidRPr="00566A7E" w:rsidRDefault="00641DEF" w:rsidP="00641DE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80891" w14:textId="77777777" w:rsidR="00641DEF" w:rsidRPr="00566A7E" w:rsidRDefault="00641DEF" w:rsidP="00641DEF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Style w:val="afa"/>
                <w:b w:val="0"/>
              </w:rPr>
            </w:pPr>
            <w:r w:rsidRPr="00566A7E">
              <w:rPr>
                <w:rStyle w:val="afa"/>
                <w:b w:val="0"/>
              </w:rPr>
              <w:t>Укажите верную последовательность ___________ТЕКСТ____________________________</w:t>
            </w:r>
          </w:p>
          <w:p w14:paraId="44AD6643" w14:textId="77777777" w:rsidR="00641DEF" w:rsidRPr="00566A7E" w:rsidRDefault="00641DEF" w:rsidP="00641DEF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Style w:val="afa"/>
                <w:b w:val="0"/>
              </w:rPr>
            </w:pPr>
            <w:r w:rsidRPr="00566A7E">
              <w:rPr>
                <w:rStyle w:val="afa"/>
                <w:b w:val="0"/>
              </w:rPr>
              <w:t xml:space="preserve">1) </w:t>
            </w:r>
          </w:p>
          <w:p w14:paraId="4B38EC09" w14:textId="77777777" w:rsidR="00641DEF" w:rsidRPr="00566A7E" w:rsidRDefault="00641DEF" w:rsidP="00641DEF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Style w:val="afa"/>
                <w:b w:val="0"/>
              </w:rPr>
            </w:pPr>
            <w:r w:rsidRPr="00566A7E">
              <w:rPr>
                <w:rStyle w:val="afa"/>
                <w:b w:val="0"/>
              </w:rPr>
              <w:t>2)</w:t>
            </w:r>
          </w:p>
          <w:p w14:paraId="61C3EAFC" w14:textId="77777777" w:rsidR="00641DEF" w:rsidRPr="00566A7E" w:rsidRDefault="00641DEF" w:rsidP="00641DEF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Style w:val="afa"/>
                <w:b w:val="0"/>
              </w:rPr>
            </w:pPr>
            <w:r w:rsidRPr="00566A7E">
              <w:rPr>
                <w:rStyle w:val="afa"/>
                <w:b w:val="0"/>
              </w:rPr>
              <w:t xml:space="preserve">3) </w:t>
            </w:r>
          </w:p>
          <w:p w14:paraId="341ABDF5" w14:textId="77777777" w:rsidR="00641DEF" w:rsidRPr="00566A7E" w:rsidRDefault="00641DEF" w:rsidP="00641DEF">
            <w:pPr>
              <w:pStyle w:val="futurismarkdown-paragraph"/>
              <w:shd w:val="clear" w:color="auto" w:fill="FFFFFF"/>
              <w:tabs>
                <w:tab w:val="left" w:pos="2975"/>
              </w:tabs>
              <w:spacing w:before="0" w:beforeAutospacing="0" w:after="0" w:afterAutospacing="0"/>
              <w:rPr>
                <w:rStyle w:val="afa"/>
                <w:b w:val="0"/>
              </w:rPr>
            </w:pPr>
            <w:r w:rsidRPr="00566A7E">
              <w:rPr>
                <w:rStyle w:val="afa"/>
                <w:b w:val="0"/>
              </w:rPr>
              <w:t>4)</w:t>
            </w:r>
            <w:r w:rsidRPr="00566A7E">
              <w:rPr>
                <w:rStyle w:val="afa"/>
                <w:b w:val="0"/>
              </w:rPr>
              <w:tab/>
            </w:r>
          </w:p>
          <w:p w14:paraId="00F635E0" w14:textId="77777777" w:rsidR="00641DEF" w:rsidRPr="00566A7E" w:rsidRDefault="00641DEF" w:rsidP="00641DEF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Style w:val="afa"/>
                <w:b w:val="0"/>
              </w:rPr>
            </w:pPr>
            <w:r w:rsidRPr="00566A7E">
              <w:rPr>
                <w:rStyle w:val="afa"/>
                <w:b w:val="0"/>
              </w:rPr>
              <w:t xml:space="preserve">5) </w:t>
            </w:r>
          </w:p>
          <w:p w14:paraId="007D8C00" w14:textId="6FB1B9F8" w:rsidR="00641DEF" w:rsidRPr="00566A7E" w:rsidRDefault="00641DEF" w:rsidP="00641DEF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Style w:val="afa"/>
                <w:b w:val="0"/>
              </w:rPr>
            </w:pPr>
            <w:r w:rsidRPr="00566A7E">
              <w:rPr>
                <w:rStyle w:val="afa"/>
                <w:b w:val="0"/>
              </w:rPr>
              <w:t xml:space="preserve">6) </w:t>
            </w:r>
          </w:p>
          <w:p w14:paraId="10386239" w14:textId="77777777" w:rsidR="00E44EF5" w:rsidRPr="00566A7E" w:rsidRDefault="00E44EF5" w:rsidP="00641DEF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Style w:val="afa"/>
                <w:b w:val="0"/>
              </w:rPr>
            </w:pPr>
          </w:p>
          <w:p w14:paraId="00F99AD6" w14:textId="77777777" w:rsidR="00641DEF" w:rsidRPr="00566A7E" w:rsidRDefault="00641DEF" w:rsidP="00641DEF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9EE72" w14:textId="77777777" w:rsidR="00641DEF" w:rsidRPr="00566A7E" w:rsidRDefault="00641DEF" w:rsidP="00641D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5BF9D" w14:textId="77777777" w:rsidR="00641DEF" w:rsidRDefault="00641DEF" w:rsidP="00641DE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  <w:p w14:paraId="7B9D4781" w14:textId="77777777" w:rsidR="00641DEF" w:rsidRPr="00B503F0" w:rsidRDefault="00641DEF" w:rsidP="00641DE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1DEF" w:rsidRPr="00B503F0" w14:paraId="5F1C5B7D" w14:textId="77777777" w:rsidTr="00E44EF5">
        <w:trPr>
          <w:trHeight w:val="3122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77FD7" w14:textId="77777777" w:rsidR="00641DEF" w:rsidRPr="00596934" w:rsidRDefault="00641DEF" w:rsidP="00641DEF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96934">
              <w:rPr>
                <w:rFonts w:ascii="Times New Roman" w:hAnsi="Times New Roman" w:cs="Times New Roman"/>
              </w:rPr>
              <w:t>3.</w:t>
            </w:r>
          </w:p>
          <w:p w14:paraId="4F3026B5" w14:textId="77777777" w:rsidR="00641DEF" w:rsidRPr="00596934" w:rsidRDefault="00641DEF" w:rsidP="00641DEF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14:paraId="0549D229" w14:textId="402B3259" w:rsidR="00641DEF" w:rsidRPr="00596934" w:rsidRDefault="00641DEF" w:rsidP="00641DEF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96934">
              <w:rPr>
                <w:rFonts w:ascii="Times New Roman" w:hAnsi="Times New Roman" w:cs="Times New Roman"/>
              </w:rPr>
              <w:t>__мин</w:t>
            </w:r>
          </w:p>
          <w:p w14:paraId="7C1031A7" w14:textId="77777777" w:rsidR="00641DEF" w:rsidRPr="00596934" w:rsidRDefault="00641DEF" w:rsidP="00641DEF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14:paraId="6576D364" w14:textId="144DCDCE" w:rsidR="00641DEF" w:rsidRPr="00596934" w:rsidRDefault="00641DEF" w:rsidP="00641DE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6934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87D3F" w14:textId="77777777" w:rsidR="00641DEF" w:rsidRPr="00566A7E" w:rsidRDefault="00641DEF" w:rsidP="00641D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8C29" w14:textId="77777777" w:rsidR="00641DEF" w:rsidRPr="00566A7E" w:rsidRDefault="00641DEF" w:rsidP="00641D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2FC86" w14:textId="77777777" w:rsidR="00641DEF" w:rsidRPr="00566A7E" w:rsidRDefault="00641DEF" w:rsidP="00641DE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D0E50" w14:textId="77777777" w:rsidR="00641DEF" w:rsidRPr="00566A7E" w:rsidRDefault="00641DEF" w:rsidP="00641DEF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566A7E">
              <w:rPr>
                <w:rFonts w:ascii="Times New Roman" w:hAnsi="Times New Roman" w:cs="Times New Roman"/>
              </w:rPr>
              <w:t>Обучающийся знает:</w:t>
            </w:r>
          </w:p>
          <w:p w14:paraId="467AC890" w14:textId="77777777" w:rsidR="00641DEF" w:rsidRPr="00566A7E" w:rsidRDefault="00641DEF" w:rsidP="00641DEF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566A7E">
              <w:rPr>
                <w:rFonts w:ascii="Times New Roman" w:hAnsi="Times New Roman" w:cs="Times New Roman"/>
              </w:rPr>
              <w:t>-</w:t>
            </w:r>
          </w:p>
          <w:p w14:paraId="6F6D0A4F" w14:textId="77777777" w:rsidR="00641DEF" w:rsidRPr="00566A7E" w:rsidRDefault="00641DEF" w:rsidP="00641DEF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</w:p>
          <w:p w14:paraId="45317C46" w14:textId="77777777" w:rsidR="00641DEF" w:rsidRPr="00566A7E" w:rsidRDefault="00641DEF" w:rsidP="00641DEF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</w:p>
          <w:p w14:paraId="167961C6" w14:textId="77777777" w:rsidR="00641DEF" w:rsidRPr="00566A7E" w:rsidRDefault="00641DEF" w:rsidP="00641DEF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566A7E">
              <w:rPr>
                <w:rFonts w:ascii="Times New Roman" w:hAnsi="Times New Roman" w:cs="Times New Roman"/>
              </w:rPr>
              <w:t>умеет:</w:t>
            </w:r>
          </w:p>
          <w:p w14:paraId="49A8A253" w14:textId="77777777" w:rsidR="00641DEF" w:rsidRPr="00566A7E" w:rsidRDefault="00641DEF" w:rsidP="00641DEF">
            <w:pPr>
              <w:widowControl w:val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566A7E">
              <w:rPr>
                <w:rFonts w:ascii="Times New Roman" w:hAnsi="Times New Roman" w:cs="Times New Roman"/>
              </w:rPr>
              <w:t xml:space="preserve">- </w:t>
            </w:r>
          </w:p>
          <w:p w14:paraId="2EAE95A5" w14:textId="77777777" w:rsidR="00641DEF" w:rsidRPr="00566A7E" w:rsidRDefault="00641DEF" w:rsidP="00641DE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8293C" w14:textId="77777777" w:rsidR="00641DEF" w:rsidRPr="00566A7E" w:rsidRDefault="00641DEF" w:rsidP="00641DEF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6A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Прочитайте текст, выберите правильный вариант ответа. </w:t>
            </w:r>
          </w:p>
          <w:p w14:paraId="6802CFE4" w14:textId="77777777" w:rsidR="00641DEF" w:rsidRPr="00566A7E" w:rsidRDefault="00641DEF" w:rsidP="00641DE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A7E">
              <w:rPr>
                <w:rFonts w:ascii="Times New Roman" w:hAnsi="Times New Roman" w:cs="Times New Roman"/>
                <w:i/>
                <w:sz w:val="24"/>
                <w:szCs w:val="24"/>
              </w:rPr>
              <w:t>Выбор обоснуйте</w:t>
            </w:r>
            <w:r w:rsidRPr="00566A7E">
              <w:rPr>
                <w:rFonts w:ascii="Times New Roman" w:hAnsi="Times New Roman" w:cs="Times New Roman"/>
                <w:sz w:val="24"/>
                <w:szCs w:val="24"/>
              </w:rPr>
              <w:t>.*</w:t>
            </w:r>
          </w:p>
          <w:p w14:paraId="4EEE49A6" w14:textId="77777777" w:rsidR="00641DEF" w:rsidRPr="00566A7E" w:rsidRDefault="00641DEF" w:rsidP="00641DE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A7E">
              <w:rPr>
                <w:rStyle w:val="afa"/>
                <w:rFonts w:ascii="Times New Roman" w:hAnsi="Times New Roman" w:cs="Times New Roman"/>
                <w:b w:val="0"/>
                <w:sz w:val="24"/>
                <w:szCs w:val="24"/>
              </w:rPr>
              <w:t>___________ТЕКСТ____________________________</w:t>
            </w:r>
          </w:p>
          <w:p w14:paraId="268C4DC2" w14:textId="77777777" w:rsidR="00641DEF" w:rsidRPr="00566A7E" w:rsidRDefault="00641DEF" w:rsidP="00641D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FC6E4" w14:textId="77777777" w:rsidR="00641DEF" w:rsidRPr="00566A7E" w:rsidRDefault="00641DEF" w:rsidP="00641DEF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Style w:val="afa"/>
                <w:b w:val="0"/>
              </w:rPr>
            </w:pPr>
            <w:r w:rsidRPr="00566A7E">
              <w:rPr>
                <w:rStyle w:val="afa"/>
                <w:b w:val="0"/>
              </w:rPr>
              <w:t xml:space="preserve">1) </w:t>
            </w:r>
          </w:p>
          <w:p w14:paraId="79CE1A9A" w14:textId="77777777" w:rsidR="00641DEF" w:rsidRPr="00566A7E" w:rsidRDefault="00641DEF" w:rsidP="00641DEF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Style w:val="afa"/>
                <w:b w:val="0"/>
              </w:rPr>
            </w:pPr>
            <w:r w:rsidRPr="00566A7E">
              <w:rPr>
                <w:rStyle w:val="afa"/>
                <w:b w:val="0"/>
              </w:rPr>
              <w:t>2)</w:t>
            </w:r>
          </w:p>
          <w:p w14:paraId="72DF76DC" w14:textId="77777777" w:rsidR="00641DEF" w:rsidRPr="00566A7E" w:rsidRDefault="00641DEF" w:rsidP="00641DEF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Style w:val="afa"/>
                <w:b w:val="0"/>
              </w:rPr>
            </w:pPr>
            <w:r w:rsidRPr="00566A7E">
              <w:rPr>
                <w:rStyle w:val="afa"/>
                <w:b w:val="0"/>
              </w:rPr>
              <w:t xml:space="preserve">3) </w:t>
            </w:r>
          </w:p>
          <w:p w14:paraId="01DFCBF0" w14:textId="77777777" w:rsidR="00641DEF" w:rsidRPr="00566A7E" w:rsidRDefault="00641DEF" w:rsidP="00641DEF">
            <w:pPr>
              <w:shd w:val="clear" w:color="auto" w:fill="FFFFFF"/>
              <w:rPr>
                <w:rStyle w:val="af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66A7E">
              <w:rPr>
                <w:rStyle w:val="afa"/>
                <w:rFonts w:ascii="Times New Roman" w:hAnsi="Times New Roman" w:cs="Times New Roman"/>
                <w:b w:val="0"/>
                <w:sz w:val="24"/>
                <w:szCs w:val="24"/>
              </w:rPr>
              <w:t>4)</w:t>
            </w:r>
          </w:p>
          <w:p w14:paraId="12E65D07" w14:textId="6E05DE73" w:rsidR="00641DEF" w:rsidRPr="00566A7E" w:rsidRDefault="00641DEF" w:rsidP="00E44EF5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66A7E">
              <w:rPr>
                <w:rStyle w:val="afa"/>
                <w:b w:val="0"/>
              </w:rPr>
              <w:t xml:space="preserve">5) </w:t>
            </w:r>
          </w:p>
          <w:p w14:paraId="454B1F8B" w14:textId="77777777" w:rsidR="00E44EF5" w:rsidRPr="00566A7E" w:rsidRDefault="00E44EF5" w:rsidP="00641D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AAFA33E" w14:textId="2A8B83C6" w:rsidR="00E44EF5" w:rsidRPr="00566A7E" w:rsidRDefault="00E44EF5" w:rsidP="00641D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68C97" w14:textId="77777777" w:rsidR="00641DEF" w:rsidRPr="00641DEF" w:rsidRDefault="00641DEF" w:rsidP="00641DEF">
            <w:pPr>
              <w:pStyle w:val="afb"/>
              <w:ind w:left="-57" w:right="-57"/>
              <w:rPr>
                <w:color w:val="000000"/>
              </w:rPr>
            </w:pPr>
          </w:p>
        </w:tc>
      </w:tr>
      <w:tr w:rsidR="00641DEF" w:rsidRPr="00B503F0" w14:paraId="7470FD5F" w14:textId="77777777" w:rsidTr="004B6B19">
        <w:trPr>
          <w:trHeight w:val="253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ADA3B" w14:textId="77777777" w:rsidR="00641DEF" w:rsidRPr="00596934" w:rsidRDefault="00641DEF" w:rsidP="00641DEF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6934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  <w:p w14:paraId="0B92D231" w14:textId="77777777" w:rsidR="00641DEF" w:rsidRPr="00596934" w:rsidRDefault="00641DEF" w:rsidP="00641DEF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A966397" w14:textId="2CA55EB5" w:rsidR="00641DEF" w:rsidRPr="00596934" w:rsidRDefault="00641DEF" w:rsidP="00641DEF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96934">
              <w:rPr>
                <w:rFonts w:ascii="Times New Roman" w:hAnsi="Times New Roman" w:cs="Times New Roman"/>
              </w:rPr>
              <w:t>__мин</w:t>
            </w:r>
          </w:p>
          <w:p w14:paraId="16775DC4" w14:textId="77777777" w:rsidR="00641DEF" w:rsidRPr="00596934" w:rsidRDefault="00641DEF" w:rsidP="00641DEF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DEEB40F" w14:textId="7C54EDBC" w:rsidR="00641DEF" w:rsidRPr="00596934" w:rsidRDefault="00641DEF" w:rsidP="00641DE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6934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E81A3" w14:textId="77777777" w:rsidR="00641DEF" w:rsidRPr="00566A7E" w:rsidRDefault="00641DEF" w:rsidP="00641D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00A0D" w14:textId="77777777" w:rsidR="00641DEF" w:rsidRPr="00566A7E" w:rsidRDefault="00641DEF" w:rsidP="00641D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E8BA3" w14:textId="77777777" w:rsidR="00641DEF" w:rsidRPr="00566A7E" w:rsidRDefault="00641DEF" w:rsidP="00641DE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134B7" w14:textId="77777777" w:rsidR="00641DEF" w:rsidRPr="00566A7E" w:rsidRDefault="00641DEF" w:rsidP="00641DEF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566A7E">
              <w:rPr>
                <w:rFonts w:ascii="Times New Roman" w:hAnsi="Times New Roman" w:cs="Times New Roman"/>
              </w:rPr>
              <w:t>Обучающийся знает:</w:t>
            </w:r>
          </w:p>
          <w:p w14:paraId="37C02E37" w14:textId="77777777" w:rsidR="00641DEF" w:rsidRPr="00566A7E" w:rsidRDefault="00641DEF" w:rsidP="00641DEF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566A7E">
              <w:rPr>
                <w:rFonts w:ascii="Times New Roman" w:hAnsi="Times New Roman" w:cs="Times New Roman"/>
              </w:rPr>
              <w:t>-</w:t>
            </w:r>
          </w:p>
          <w:p w14:paraId="62B9D6BC" w14:textId="77777777" w:rsidR="00641DEF" w:rsidRPr="00566A7E" w:rsidRDefault="00641DEF" w:rsidP="00641DEF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</w:p>
          <w:p w14:paraId="0E6FD393" w14:textId="77777777" w:rsidR="00641DEF" w:rsidRPr="00566A7E" w:rsidRDefault="00641DEF" w:rsidP="00641DEF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</w:p>
          <w:p w14:paraId="731469BE" w14:textId="77777777" w:rsidR="00641DEF" w:rsidRPr="00566A7E" w:rsidRDefault="00641DEF" w:rsidP="00641DEF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566A7E">
              <w:rPr>
                <w:rFonts w:ascii="Times New Roman" w:hAnsi="Times New Roman" w:cs="Times New Roman"/>
              </w:rPr>
              <w:t>умеет:</w:t>
            </w:r>
          </w:p>
          <w:p w14:paraId="712998D4" w14:textId="77777777" w:rsidR="00641DEF" w:rsidRPr="00566A7E" w:rsidRDefault="00641DEF" w:rsidP="00641DEF">
            <w:pPr>
              <w:widowControl w:val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566A7E">
              <w:rPr>
                <w:rFonts w:ascii="Times New Roman" w:hAnsi="Times New Roman" w:cs="Times New Roman"/>
              </w:rPr>
              <w:t xml:space="preserve">- </w:t>
            </w:r>
          </w:p>
          <w:p w14:paraId="72CFA9E1" w14:textId="77777777" w:rsidR="00641DEF" w:rsidRPr="00566A7E" w:rsidRDefault="00641DEF" w:rsidP="00641DE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8F220" w14:textId="77777777" w:rsidR="00641DEF" w:rsidRPr="00566A7E" w:rsidRDefault="00641DEF" w:rsidP="00641DEF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6A7E">
              <w:rPr>
                <w:rFonts w:ascii="Times New Roman" w:hAnsi="Times New Roman" w:cs="Times New Roman"/>
                <w:i/>
                <w:sz w:val="24"/>
                <w:szCs w:val="24"/>
              </w:rPr>
              <w:t>Прочитайте текст, выберите правильные варианты ответа. Выбор обоснуйте*.</w:t>
            </w:r>
          </w:p>
          <w:p w14:paraId="14CDB23C" w14:textId="77777777" w:rsidR="00641DEF" w:rsidRPr="00566A7E" w:rsidRDefault="00641DEF" w:rsidP="00641DEF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23B5DE5" w14:textId="77777777" w:rsidR="00641DEF" w:rsidRPr="00566A7E" w:rsidRDefault="00641DEF" w:rsidP="00641DE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A7E">
              <w:rPr>
                <w:rStyle w:val="afa"/>
                <w:rFonts w:ascii="Times New Roman" w:hAnsi="Times New Roman" w:cs="Times New Roman"/>
                <w:b w:val="0"/>
                <w:sz w:val="24"/>
                <w:szCs w:val="24"/>
              </w:rPr>
              <w:t>___________ТЕКСТ____________________________</w:t>
            </w:r>
          </w:p>
          <w:p w14:paraId="2A8DF994" w14:textId="77777777" w:rsidR="00641DEF" w:rsidRPr="00566A7E" w:rsidRDefault="00641DEF" w:rsidP="00641D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C5F03" w14:textId="77777777" w:rsidR="00641DEF" w:rsidRPr="00566A7E" w:rsidRDefault="00641DEF" w:rsidP="00641DEF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Style w:val="afa"/>
                <w:b w:val="0"/>
              </w:rPr>
            </w:pPr>
            <w:r w:rsidRPr="00566A7E">
              <w:rPr>
                <w:rStyle w:val="afa"/>
                <w:b w:val="0"/>
              </w:rPr>
              <w:t xml:space="preserve">1) </w:t>
            </w:r>
          </w:p>
          <w:p w14:paraId="26C5AB11" w14:textId="77777777" w:rsidR="00641DEF" w:rsidRPr="00566A7E" w:rsidRDefault="00641DEF" w:rsidP="00641DEF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Style w:val="afa"/>
                <w:b w:val="0"/>
              </w:rPr>
            </w:pPr>
            <w:r w:rsidRPr="00566A7E">
              <w:rPr>
                <w:rStyle w:val="afa"/>
                <w:b w:val="0"/>
              </w:rPr>
              <w:t>2)</w:t>
            </w:r>
          </w:p>
          <w:p w14:paraId="08406EC4" w14:textId="77777777" w:rsidR="00641DEF" w:rsidRPr="00566A7E" w:rsidRDefault="00641DEF" w:rsidP="00641DEF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Style w:val="afa"/>
                <w:b w:val="0"/>
              </w:rPr>
            </w:pPr>
            <w:r w:rsidRPr="00566A7E">
              <w:rPr>
                <w:rStyle w:val="afa"/>
                <w:b w:val="0"/>
              </w:rPr>
              <w:t xml:space="preserve">3) </w:t>
            </w:r>
          </w:p>
          <w:p w14:paraId="2AE60289" w14:textId="77777777" w:rsidR="00641DEF" w:rsidRPr="00566A7E" w:rsidRDefault="00641DEF" w:rsidP="00641DEF">
            <w:pPr>
              <w:shd w:val="clear" w:color="auto" w:fill="FFFFFF"/>
              <w:rPr>
                <w:rStyle w:val="af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66A7E">
              <w:rPr>
                <w:rStyle w:val="afa"/>
                <w:rFonts w:ascii="Times New Roman" w:hAnsi="Times New Roman" w:cs="Times New Roman"/>
                <w:b w:val="0"/>
                <w:sz w:val="24"/>
                <w:szCs w:val="24"/>
              </w:rPr>
              <w:t>4)</w:t>
            </w:r>
          </w:p>
          <w:p w14:paraId="54FC177D" w14:textId="1E18906B" w:rsidR="00641DEF" w:rsidRPr="00566A7E" w:rsidRDefault="00641DEF" w:rsidP="00641DEF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Style w:val="afa"/>
                <w:b w:val="0"/>
              </w:rPr>
            </w:pPr>
            <w:r w:rsidRPr="00566A7E">
              <w:rPr>
                <w:rStyle w:val="afa"/>
                <w:b w:val="0"/>
              </w:rPr>
              <w:t xml:space="preserve">5) </w:t>
            </w:r>
          </w:p>
          <w:p w14:paraId="2F6924B3" w14:textId="77777777" w:rsidR="00E44EF5" w:rsidRPr="00566A7E" w:rsidRDefault="00E44EF5" w:rsidP="00641DEF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Style w:val="afa"/>
                <w:b w:val="0"/>
              </w:rPr>
            </w:pPr>
          </w:p>
          <w:p w14:paraId="23B50963" w14:textId="77777777" w:rsidR="00641DEF" w:rsidRPr="00566A7E" w:rsidRDefault="00641DEF" w:rsidP="00641D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5DD20" w14:textId="4BD08FE1" w:rsidR="00641DEF" w:rsidRPr="00641DEF" w:rsidRDefault="00641DEF" w:rsidP="00641DE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44EF5" w:rsidRPr="00B503F0" w14:paraId="14C162BF" w14:textId="77777777" w:rsidTr="006726A5">
        <w:trPr>
          <w:trHeight w:val="253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BA9AC" w14:textId="3214DDCD" w:rsidR="00E44EF5" w:rsidRPr="00596934" w:rsidRDefault="00E44EF5" w:rsidP="00E44EF5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693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90DDE" w14:textId="658DD2D8" w:rsidR="00E44EF5" w:rsidRPr="00B503F0" w:rsidRDefault="00E44EF5" w:rsidP="00E44E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03F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5C415" w14:textId="0CDE8C5A" w:rsidR="00E44EF5" w:rsidRPr="00B503F0" w:rsidRDefault="00E44EF5" w:rsidP="00E44E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03F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02993" w14:textId="50BB110A" w:rsidR="00E44EF5" w:rsidRPr="00B503F0" w:rsidRDefault="00E44EF5" w:rsidP="00E44EF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03F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7E556" w14:textId="33899D40" w:rsidR="00E44EF5" w:rsidRPr="00EC1C34" w:rsidRDefault="00E44EF5" w:rsidP="00E44EF5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503F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5F4AE" w14:textId="41627A50" w:rsidR="00E44EF5" w:rsidRPr="00EC1C34" w:rsidRDefault="00E44EF5" w:rsidP="00E44EF5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03F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861EB" w14:textId="79FB35A3" w:rsidR="00E44EF5" w:rsidRPr="00641DEF" w:rsidRDefault="00E44EF5" w:rsidP="00E44EF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03F0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641DEF" w:rsidRPr="00B503F0" w14:paraId="440EE108" w14:textId="77777777" w:rsidTr="004B6B19">
        <w:trPr>
          <w:trHeight w:val="253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5769E" w14:textId="77777777" w:rsidR="00641DEF" w:rsidRPr="00596934" w:rsidRDefault="00641DEF" w:rsidP="00641DEF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6934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  <w:p w14:paraId="4B943ECD" w14:textId="77777777" w:rsidR="00641DEF" w:rsidRPr="00596934" w:rsidRDefault="00641DEF" w:rsidP="00641DEF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113A092E" w14:textId="6FB5FEE2" w:rsidR="00641DEF" w:rsidRPr="00596934" w:rsidRDefault="00641DEF" w:rsidP="00641DEF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96934">
              <w:rPr>
                <w:rFonts w:ascii="Times New Roman" w:hAnsi="Times New Roman" w:cs="Times New Roman"/>
              </w:rPr>
              <w:t>__мин</w:t>
            </w:r>
          </w:p>
          <w:p w14:paraId="7A7EE0DB" w14:textId="77777777" w:rsidR="00641DEF" w:rsidRPr="00596934" w:rsidRDefault="00641DEF" w:rsidP="00641DEF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08525C5" w14:textId="77777777" w:rsidR="00641DEF" w:rsidRPr="00596934" w:rsidRDefault="00641DEF" w:rsidP="00641DEF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DB52351" w14:textId="3F06EC47" w:rsidR="00641DEF" w:rsidRPr="00596934" w:rsidRDefault="00641DEF" w:rsidP="00641DE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6934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8B35E" w14:textId="77777777" w:rsidR="00641DEF" w:rsidRPr="00B503F0" w:rsidRDefault="00641DEF" w:rsidP="00641D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E7ED" w14:textId="77777777" w:rsidR="00641DEF" w:rsidRPr="00B503F0" w:rsidRDefault="00641DEF" w:rsidP="00641D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F5393" w14:textId="77777777" w:rsidR="00641DEF" w:rsidRPr="00566A7E" w:rsidRDefault="00641DEF" w:rsidP="00641DE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3476C" w14:textId="77777777" w:rsidR="00641DEF" w:rsidRPr="00566A7E" w:rsidRDefault="00641DEF" w:rsidP="00641DEF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566A7E">
              <w:rPr>
                <w:rFonts w:ascii="Times New Roman" w:hAnsi="Times New Roman" w:cs="Times New Roman"/>
              </w:rPr>
              <w:t>Обучающийся знает:</w:t>
            </w:r>
          </w:p>
          <w:p w14:paraId="1DF7B5BB" w14:textId="77777777" w:rsidR="00641DEF" w:rsidRPr="00566A7E" w:rsidRDefault="00641DEF" w:rsidP="00641DEF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566A7E">
              <w:rPr>
                <w:rFonts w:ascii="Times New Roman" w:hAnsi="Times New Roman" w:cs="Times New Roman"/>
              </w:rPr>
              <w:t>-</w:t>
            </w:r>
          </w:p>
          <w:p w14:paraId="430382F4" w14:textId="77777777" w:rsidR="00641DEF" w:rsidRPr="00566A7E" w:rsidRDefault="00641DEF" w:rsidP="00641DEF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</w:p>
          <w:p w14:paraId="78C39112" w14:textId="77777777" w:rsidR="00641DEF" w:rsidRPr="00566A7E" w:rsidRDefault="00641DEF" w:rsidP="00641DEF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</w:p>
          <w:p w14:paraId="01A155DB" w14:textId="77777777" w:rsidR="00641DEF" w:rsidRPr="00566A7E" w:rsidRDefault="00641DEF" w:rsidP="00641DEF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566A7E">
              <w:rPr>
                <w:rFonts w:ascii="Times New Roman" w:hAnsi="Times New Roman" w:cs="Times New Roman"/>
              </w:rPr>
              <w:t>умеет:</w:t>
            </w:r>
          </w:p>
          <w:p w14:paraId="25675ED8" w14:textId="77777777" w:rsidR="00641DEF" w:rsidRPr="00566A7E" w:rsidRDefault="00641DEF" w:rsidP="00641DEF">
            <w:pPr>
              <w:widowControl w:val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566A7E">
              <w:rPr>
                <w:rFonts w:ascii="Times New Roman" w:hAnsi="Times New Roman" w:cs="Times New Roman"/>
              </w:rPr>
              <w:t xml:space="preserve">- </w:t>
            </w:r>
          </w:p>
          <w:p w14:paraId="3CF61E7F" w14:textId="77777777" w:rsidR="00641DEF" w:rsidRPr="00566A7E" w:rsidRDefault="00641DEF" w:rsidP="00641DE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E455D" w14:textId="77777777" w:rsidR="00641DEF" w:rsidRPr="00566A7E" w:rsidRDefault="00641DEF" w:rsidP="00641D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6A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Прочитайте текст и запишите развёрнутый обоснованный ответ.*   </w:t>
            </w:r>
          </w:p>
          <w:p w14:paraId="7DA7A4EF" w14:textId="77777777" w:rsidR="00641DEF" w:rsidRPr="00566A7E" w:rsidRDefault="00641DEF" w:rsidP="00641D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6A7E">
              <w:rPr>
                <w:rFonts w:ascii="Times New Roman" w:hAnsi="Times New Roman" w:cs="Times New Roman"/>
                <w:i/>
                <w:sz w:val="24"/>
                <w:szCs w:val="24"/>
              </w:rPr>
              <w:t>Или</w:t>
            </w:r>
          </w:p>
          <w:p w14:paraId="236F6A76" w14:textId="77777777" w:rsidR="00641DEF" w:rsidRPr="00566A7E" w:rsidRDefault="00641DEF" w:rsidP="00641D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6A7E">
              <w:rPr>
                <w:rFonts w:ascii="Times New Roman" w:hAnsi="Times New Roman" w:cs="Times New Roman"/>
                <w:i/>
                <w:sz w:val="24"/>
                <w:szCs w:val="24"/>
              </w:rPr>
              <w:t>Прочитайте текст, запишите  решение и ответ, сделайте выводы.*</w:t>
            </w:r>
          </w:p>
          <w:p w14:paraId="0453F5E1" w14:textId="77777777" w:rsidR="00641DEF" w:rsidRPr="00566A7E" w:rsidRDefault="00641DEF" w:rsidP="00641DEF">
            <w:pPr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</w:pPr>
          </w:p>
          <w:p w14:paraId="240C7761" w14:textId="77777777" w:rsidR="00641DEF" w:rsidRPr="00566A7E" w:rsidRDefault="00641DEF" w:rsidP="00641D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6A7E">
              <w:rPr>
                <w:rFonts w:ascii="Times New Roman" w:hAnsi="Times New Roman" w:cs="Times New Roman"/>
                <w:i/>
                <w:sz w:val="24"/>
                <w:szCs w:val="24"/>
              </w:rPr>
              <w:t>ТЕКСТ: исходные данные для решения задачи, мини-ситуация и т.п.  Обязательно сделать  вывод, обосновать свою позицию</w:t>
            </w:r>
          </w:p>
          <w:p w14:paraId="48FCBDC9" w14:textId="77777777" w:rsidR="00641DEF" w:rsidRPr="00566A7E" w:rsidRDefault="00641DEF" w:rsidP="00641D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9A515" w14:textId="77777777" w:rsidR="00641DEF" w:rsidRPr="00B503F0" w:rsidRDefault="00641DEF" w:rsidP="00641DE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193" w:rsidRPr="00B503F0" w14:paraId="2FC643B8" w14:textId="77777777" w:rsidTr="004B6B19">
        <w:trPr>
          <w:trHeight w:val="253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E0022" w14:textId="53A4C5D6" w:rsidR="00E27193" w:rsidRPr="00596934" w:rsidRDefault="00E27193" w:rsidP="00641DEF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7D56B" w14:textId="77777777" w:rsidR="00E27193" w:rsidRPr="00B503F0" w:rsidRDefault="00E27193" w:rsidP="00641D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34523" w14:textId="77777777" w:rsidR="00E27193" w:rsidRPr="00B503F0" w:rsidRDefault="00E27193" w:rsidP="00641D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00C54" w14:textId="77777777" w:rsidR="00E27193" w:rsidRPr="00566A7E" w:rsidRDefault="00E27193" w:rsidP="00641DE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5F0B2" w14:textId="77777777" w:rsidR="00E27193" w:rsidRPr="00566A7E" w:rsidRDefault="00E27193" w:rsidP="00641DEF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FB203" w14:textId="77777777" w:rsidR="00E27193" w:rsidRPr="00566A7E" w:rsidRDefault="00E27193" w:rsidP="00641D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CCC4C" w14:textId="77777777" w:rsidR="00E27193" w:rsidRPr="00B503F0" w:rsidRDefault="00E27193" w:rsidP="00641DE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193" w:rsidRPr="00B503F0" w14:paraId="72C41286" w14:textId="77777777" w:rsidTr="004B6B19">
        <w:trPr>
          <w:trHeight w:val="253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0BC61" w14:textId="7346965B" w:rsidR="00E27193" w:rsidRPr="00596934" w:rsidRDefault="00E27193" w:rsidP="00641DEF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7A7F6" w14:textId="77777777" w:rsidR="00E27193" w:rsidRPr="00B503F0" w:rsidRDefault="00E27193" w:rsidP="00641D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3503A" w14:textId="77777777" w:rsidR="00E27193" w:rsidRPr="00B503F0" w:rsidRDefault="00E27193" w:rsidP="00641D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97BF8" w14:textId="77777777" w:rsidR="00E27193" w:rsidRPr="00566A7E" w:rsidRDefault="00E27193" w:rsidP="00641DE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583BA" w14:textId="77777777" w:rsidR="00E27193" w:rsidRPr="00566A7E" w:rsidRDefault="00E27193" w:rsidP="00641DEF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B5DFA" w14:textId="77777777" w:rsidR="00E27193" w:rsidRPr="00566A7E" w:rsidRDefault="00E27193" w:rsidP="00641D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E668" w14:textId="77777777" w:rsidR="00E27193" w:rsidRPr="00B503F0" w:rsidRDefault="00E27193" w:rsidP="00641DE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193" w:rsidRPr="00B503F0" w14:paraId="7778D833" w14:textId="77777777" w:rsidTr="004B6B19">
        <w:trPr>
          <w:trHeight w:val="253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9F2B" w14:textId="7603054F" w:rsidR="00E27193" w:rsidRPr="00596934" w:rsidRDefault="00E27193" w:rsidP="00641DEF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818DF" w14:textId="77777777" w:rsidR="00E27193" w:rsidRPr="00B503F0" w:rsidRDefault="00E27193" w:rsidP="00641D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F24B7" w14:textId="77777777" w:rsidR="00E27193" w:rsidRPr="00B503F0" w:rsidRDefault="00E27193" w:rsidP="00641D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04423" w14:textId="77777777" w:rsidR="00E27193" w:rsidRPr="00566A7E" w:rsidRDefault="00E27193" w:rsidP="00641DE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2F3BE" w14:textId="77777777" w:rsidR="00E27193" w:rsidRPr="00566A7E" w:rsidRDefault="00E27193" w:rsidP="00641DEF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D91C6" w14:textId="77777777" w:rsidR="00E27193" w:rsidRPr="00566A7E" w:rsidRDefault="00E27193" w:rsidP="00641D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E12ED" w14:textId="77777777" w:rsidR="00E27193" w:rsidRPr="00B503F0" w:rsidRDefault="00E27193" w:rsidP="00641DE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193" w:rsidRPr="00B503F0" w14:paraId="30133667" w14:textId="77777777" w:rsidTr="004B6B19">
        <w:trPr>
          <w:trHeight w:val="253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8E3BA" w14:textId="77777777" w:rsidR="00E27193" w:rsidRPr="00596934" w:rsidRDefault="00E27193" w:rsidP="00641DEF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5192F" w14:textId="77777777" w:rsidR="00E27193" w:rsidRPr="00B503F0" w:rsidRDefault="00E27193" w:rsidP="00641D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3E5E9" w14:textId="77777777" w:rsidR="00E27193" w:rsidRPr="00B503F0" w:rsidRDefault="00E27193" w:rsidP="00641D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7DA35" w14:textId="77777777" w:rsidR="00E27193" w:rsidRPr="00566A7E" w:rsidRDefault="00E27193" w:rsidP="00641DE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B16CB" w14:textId="77777777" w:rsidR="00E27193" w:rsidRPr="00566A7E" w:rsidRDefault="00E27193" w:rsidP="00641DEF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6472F" w14:textId="77777777" w:rsidR="00E27193" w:rsidRPr="00566A7E" w:rsidRDefault="00E27193" w:rsidP="00641D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59CF4" w14:textId="77777777" w:rsidR="00E27193" w:rsidRPr="00B503F0" w:rsidRDefault="00E27193" w:rsidP="00641DE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193" w:rsidRPr="00B503F0" w14:paraId="6CB1A712" w14:textId="77777777" w:rsidTr="004B6B19">
        <w:trPr>
          <w:trHeight w:val="253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CC294" w14:textId="6CEFA966" w:rsidR="00E27193" w:rsidRPr="00E27193" w:rsidRDefault="00E27193" w:rsidP="00641DEF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n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17F0E" w14:textId="77777777" w:rsidR="00E27193" w:rsidRPr="00B503F0" w:rsidRDefault="00E27193" w:rsidP="00641D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44461" w14:textId="77777777" w:rsidR="00E27193" w:rsidRPr="00B503F0" w:rsidRDefault="00E27193" w:rsidP="00641D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026AB" w14:textId="77777777" w:rsidR="00E27193" w:rsidRPr="00566A7E" w:rsidRDefault="00E27193" w:rsidP="00641DE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8110A" w14:textId="77777777" w:rsidR="00E27193" w:rsidRPr="00566A7E" w:rsidRDefault="00E27193" w:rsidP="00641DEF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278D6" w14:textId="77777777" w:rsidR="00E27193" w:rsidRPr="00566A7E" w:rsidRDefault="00E27193" w:rsidP="00641D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2902C" w14:textId="77777777" w:rsidR="00E27193" w:rsidRPr="00B503F0" w:rsidRDefault="00E27193" w:rsidP="00641DE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EF9AC76" w14:textId="5C919DE3" w:rsidR="00641DEF" w:rsidRPr="00EC1C34" w:rsidRDefault="00641DEF" w:rsidP="00641DEF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EC1C34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EC1C34">
        <w:rPr>
          <w:rFonts w:ascii="Times New Roman" w:hAnsi="Times New Roman" w:cs="Times New Roman"/>
          <w:sz w:val="24"/>
          <w:szCs w:val="24"/>
        </w:rPr>
        <w:t>Стандартные формулировки для каждого типа заданий. Их рекомендуется вставлять перед основным текстом.</w:t>
      </w:r>
    </w:p>
    <w:p w14:paraId="7179C434" w14:textId="3545A19B" w:rsidR="00EC1C34" w:rsidRDefault="004B6B19" w:rsidP="00EC1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C1C34">
        <w:rPr>
          <w:rFonts w:ascii="Times New Roman" w:eastAsia="Times New Roman" w:hAnsi="Times New Roman" w:cs="Times New Roman"/>
          <w:sz w:val="24"/>
          <w:szCs w:val="24"/>
        </w:rPr>
        <w:t xml:space="preserve">Перечень дисциплин, порядок их расположения в </w:t>
      </w:r>
      <w:proofErr w:type="spellStart"/>
      <w:r w:rsidRPr="00EC1C34">
        <w:rPr>
          <w:rFonts w:ascii="Times New Roman" w:eastAsia="Times New Roman" w:hAnsi="Times New Roman" w:cs="Times New Roman"/>
          <w:sz w:val="24"/>
          <w:szCs w:val="24"/>
        </w:rPr>
        <w:t>КОМе</w:t>
      </w:r>
      <w:proofErr w:type="spellEnd"/>
      <w:r w:rsidRPr="00EC1C34">
        <w:rPr>
          <w:rFonts w:ascii="Times New Roman" w:eastAsia="Times New Roman" w:hAnsi="Times New Roman" w:cs="Times New Roman"/>
          <w:sz w:val="24"/>
          <w:szCs w:val="24"/>
        </w:rPr>
        <w:t>, формулировки компетенций и индикаторов их достижения должны соответствовать учебному плану, результаты обучения по дисциплине/практике – рабочей программе дисциплины/практики</w:t>
      </w:r>
      <w:r w:rsidR="00EC1C34" w:rsidRPr="00EC1C3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AFE3B9" w14:textId="0BACF4A4" w:rsidR="00E7098C" w:rsidRDefault="00EC1C34" w:rsidP="00EC1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C1C34">
        <w:rPr>
          <w:rFonts w:ascii="Times New Roman" w:eastAsia="Times New Roman" w:hAnsi="Times New Roman" w:cs="Times New Roman"/>
          <w:sz w:val="24"/>
          <w:szCs w:val="24"/>
        </w:rPr>
        <w:t xml:space="preserve">Типы заданий, сценарии их выполнения, </w:t>
      </w:r>
      <w:r>
        <w:rPr>
          <w:rFonts w:ascii="Times New Roman" w:eastAsia="Times New Roman" w:hAnsi="Times New Roman" w:cs="Times New Roman"/>
          <w:sz w:val="24"/>
          <w:szCs w:val="24"/>
        </w:rPr>
        <w:t>критерии оценки приведены в таблице:</w:t>
      </w:r>
      <w:r w:rsidR="004B6B19" w:rsidRPr="00EC1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86E296" w14:textId="77777777" w:rsidR="00E44EF5" w:rsidRDefault="00E44EF5" w:rsidP="00EC1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02E6EA0F" w14:textId="77777777" w:rsidR="00E44EF5" w:rsidRDefault="00E44EF5" w:rsidP="00EC1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0068F077" w14:textId="77777777" w:rsidR="00E44EF5" w:rsidRDefault="00E44EF5" w:rsidP="00EC1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582F12FF" w14:textId="77777777" w:rsidR="00E44EF5" w:rsidRDefault="00E44EF5" w:rsidP="00EC1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7E16F74C" w14:textId="77777777" w:rsidR="00E44EF5" w:rsidRDefault="00E44EF5" w:rsidP="00EC1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4DF7B080" w14:textId="77777777" w:rsidR="00E44EF5" w:rsidRDefault="00E44EF5" w:rsidP="00EC1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1C10CAE0" w14:textId="77777777" w:rsidR="00E44EF5" w:rsidRDefault="00E44EF5" w:rsidP="00EC1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26C95385" w14:textId="323AFD36" w:rsidR="00EC1C34" w:rsidRDefault="00EC1C34" w:rsidP="00EC1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Типы заданий</w:t>
      </w:r>
    </w:p>
    <w:tbl>
      <w:tblPr>
        <w:tblStyle w:val="a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28"/>
        <w:gridCol w:w="1976"/>
        <w:gridCol w:w="3827"/>
      </w:tblGrid>
      <w:tr w:rsidR="00EC1C34" w:rsidRPr="00411C45" w14:paraId="0D4D4C50" w14:textId="77777777" w:rsidTr="00411C45">
        <w:trPr>
          <w:cantSplit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5D78F" w14:textId="77777777" w:rsidR="00EC1C34" w:rsidRPr="00411C45" w:rsidRDefault="00EC1C34" w:rsidP="00767E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Тип задания</w:t>
            </w: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B3771" w14:textId="77777777" w:rsidR="00EC1C34" w:rsidRPr="00411C45" w:rsidRDefault="00EC1C34" w:rsidP="00767E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  <w:sz w:val="24"/>
              </w:rPr>
              <w:t>Сценарии выполнения</w:t>
            </w:r>
          </w:p>
        </w:tc>
        <w:tc>
          <w:tcPr>
            <w:tcW w:w="1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ACBDF" w14:textId="77777777" w:rsidR="00EC1C34" w:rsidRPr="00411C45" w:rsidRDefault="00EC1C34" w:rsidP="00767E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Время выполнения (мин)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BF5B0" w14:textId="77777777" w:rsidR="00EC1C34" w:rsidRPr="00411C45" w:rsidRDefault="00EC1C34" w:rsidP="00767E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  <w:sz w:val="24"/>
              </w:rPr>
              <w:t>Критерии оценки</w:t>
            </w:r>
          </w:p>
        </w:tc>
      </w:tr>
      <w:tr w:rsidR="00EC1C34" w:rsidRPr="00411C45" w14:paraId="136182B7" w14:textId="77777777" w:rsidTr="00411C45">
        <w:trPr>
          <w:cantSplit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557C6" w14:textId="77777777" w:rsidR="00EC1C34" w:rsidRPr="00411C45" w:rsidRDefault="00EC1C34" w:rsidP="00767E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54868" w14:textId="77777777" w:rsidR="00EC1C34" w:rsidRPr="00411C45" w:rsidRDefault="00EC1C34" w:rsidP="00767E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792D4" w14:textId="77777777" w:rsidR="00EC1C34" w:rsidRPr="00411C45" w:rsidRDefault="00EC1C34" w:rsidP="00767E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888B7" w14:textId="77777777" w:rsidR="00EC1C34" w:rsidRPr="00411C45" w:rsidRDefault="00EC1C34" w:rsidP="00767E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EC1C34" w:rsidRPr="00411C45" w14:paraId="32EF9C8E" w14:textId="77777777" w:rsidTr="00411C45">
        <w:trPr>
          <w:cantSplit/>
          <w:trHeight w:val="2850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05CBB" w14:textId="77777777" w:rsidR="00EC1C34" w:rsidRPr="00411C45" w:rsidRDefault="00EC1C34" w:rsidP="00767E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  <w:sz w:val="24"/>
              </w:rPr>
              <w:t>А. Задание закрытого типа на установление соответствия</w:t>
            </w:r>
          </w:p>
          <w:p w14:paraId="205238E5" w14:textId="77777777" w:rsidR="00EC1C34" w:rsidRPr="00411C45" w:rsidRDefault="00EC1C34" w:rsidP="00767E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</w:p>
          <w:p w14:paraId="0D5D5D32" w14:textId="77777777" w:rsidR="00EC1C34" w:rsidRPr="00411C45" w:rsidRDefault="00EC1C34" w:rsidP="00767E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CFCE3" w14:textId="77777777" w:rsidR="00EC1C34" w:rsidRPr="00411C45" w:rsidRDefault="00EC1C34" w:rsidP="00767E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 Внимательно прочитать текст задания и понять, что в качестве ответа ожидаются пары элементов. </w:t>
            </w:r>
          </w:p>
          <w:p w14:paraId="400E735F" w14:textId="77777777" w:rsidR="00EC1C34" w:rsidRPr="00411C45" w:rsidRDefault="00EC1C34" w:rsidP="00767E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 Внимательно прочитать оба списка: список 1 — вопросы, утверждения, факты, понятия и т.д.; список 2 — утверждения, свойства объектов и т.д. </w:t>
            </w:r>
          </w:p>
          <w:p w14:paraId="056CD45D" w14:textId="77777777" w:rsidR="00EC1C34" w:rsidRPr="00411C45" w:rsidRDefault="00EC1C34" w:rsidP="00767E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3. Сопоставить элементы списка 1 с элементами списка 2, сформировать пары элементов. </w:t>
            </w:r>
          </w:p>
          <w:p w14:paraId="3B1BA6E3" w14:textId="171CF615" w:rsidR="00EC1C34" w:rsidRPr="00411C45" w:rsidRDefault="00EC1C34" w:rsidP="00767E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  <w:sz w:val="24"/>
              </w:rPr>
              <w:t>4. Записать попарно буквы и цифры (в зависимости от задания) вариантов ответа</w:t>
            </w:r>
            <w:r w:rsidR="00744943" w:rsidRPr="00411C45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E27A9" w14:textId="77777777" w:rsidR="00EC1C34" w:rsidRPr="00411C45" w:rsidRDefault="00EC1C34" w:rsidP="00767E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  <w:sz w:val="24"/>
              </w:rPr>
              <w:t>1-5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44607" w14:textId="77777777" w:rsidR="00EC1C34" w:rsidRPr="00411C45" w:rsidRDefault="00EC1C34" w:rsidP="00767E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  <w:sz w:val="24"/>
              </w:rPr>
              <w:t>1 б — полное правильное соответствие;</w:t>
            </w:r>
          </w:p>
          <w:p w14:paraId="081F46E6" w14:textId="77777777" w:rsidR="00EC1C34" w:rsidRPr="00411C45" w:rsidRDefault="00EC1C34" w:rsidP="00767E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  <w:sz w:val="24"/>
              </w:rPr>
              <w:t>0 б — остальные случаи</w:t>
            </w:r>
          </w:p>
        </w:tc>
      </w:tr>
      <w:tr w:rsidR="00EC1C34" w:rsidRPr="00411C45" w14:paraId="7658FE67" w14:textId="77777777" w:rsidTr="00411C45">
        <w:trPr>
          <w:cantSplit/>
          <w:trHeight w:val="2368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5B380" w14:textId="77777777" w:rsidR="00EC1C34" w:rsidRPr="00411C45" w:rsidRDefault="00EC1C34" w:rsidP="00767E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  <w:sz w:val="24"/>
              </w:rPr>
              <w:t>Б. Задание закрытого типа на установление последовательности</w:t>
            </w:r>
          </w:p>
          <w:p w14:paraId="4BD40D04" w14:textId="77777777" w:rsidR="00EC1C34" w:rsidRPr="00411C45" w:rsidRDefault="00EC1C34" w:rsidP="00767E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</w:p>
          <w:p w14:paraId="2104324A" w14:textId="77777777" w:rsidR="00EC1C34" w:rsidRPr="00411C45" w:rsidRDefault="00EC1C34" w:rsidP="00767E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A0093" w14:textId="77777777" w:rsidR="00EC1C34" w:rsidRPr="00411C45" w:rsidRDefault="00EC1C34" w:rsidP="00767E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 Внимательно прочитать текст задания и понять, что в качестве ответа ожидается последовательность элементов. </w:t>
            </w:r>
          </w:p>
          <w:p w14:paraId="4FC4CA03" w14:textId="77777777" w:rsidR="00EC1C34" w:rsidRPr="00411C45" w:rsidRDefault="00EC1C34" w:rsidP="00767E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 Внимательно прочитать предложенные варианты ответа. </w:t>
            </w:r>
          </w:p>
          <w:p w14:paraId="4B86C149" w14:textId="77777777" w:rsidR="00EC1C34" w:rsidRPr="00411C45" w:rsidRDefault="00EC1C34" w:rsidP="00767E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3. Построить верную последовательность из предложенных элементов. </w:t>
            </w:r>
          </w:p>
          <w:p w14:paraId="0BB1F274" w14:textId="29BD39D7" w:rsidR="00EC1C34" w:rsidRPr="00411C45" w:rsidRDefault="00EC1C34" w:rsidP="00767E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  <w:sz w:val="24"/>
              </w:rPr>
              <w:t>4. Записать цифры (в зависимости от задания) вариантов ответа в нужной последовательности без пробелов и знаков препинания</w:t>
            </w:r>
            <w:r w:rsidR="00744943" w:rsidRPr="00411C45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 w:rsidRPr="00411C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EF2F4" w14:textId="77777777" w:rsidR="00EC1C34" w:rsidRPr="00411C45" w:rsidRDefault="00EC1C34" w:rsidP="00767E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  <w:sz w:val="24"/>
              </w:rPr>
              <w:t>1-5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B57EE" w14:textId="77777777" w:rsidR="00EC1C34" w:rsidRPr="00411C45" w:rsidRDefault="00EC1C34" w:rsidP="00767E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  <w:sz w:val="24"/>
              </w:rPr>
              <w:t>1 б — полное правильное соответствие; 0 б — остальные случаи</w:t>
            </w:r>
          </w:p>
        </w:tc>
      </w:tr>
      <w:tr w:rsidR="00EC1C34" w:rsidRPr="00411C45" w14:paraId="5C70E91A" w14:textId="77777777" w:rsidTr="00411C45">
        <w:trPr>
          <w:cantSplit/>
          <w:trHeight w:val="3111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4B76B" w14:textId="77777777" w:rsidR="00EC1C34" w:rsidRPr="00411C45" w:rsidRDefault="00EC1C34" w:rsidP="00767E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  <w:sz w:val="24"/>
              </w:rPr>
              <w:t>В. Задание комбинированного типа с выбором одного верного ответа из четырех предложенных и обоснованием выбора</w:t>
            </w:r>
          </w:p>
          <w:p w14:paraId="06FB56F7" w14:textId="77777777" w:rsidR="00EC1C34" w:rsidRPr="00411C45" w:rsidRDefault="00EC1C34" w:rsidP="00767E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3EE76" w14:textId="77777777" w:rsidR="00EC1C34" w:rsidRPr="00411C45" w:rsidRDefault="00EC1C34" w:rsidP="00767E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 Внимательно прочитать текст задания и понять, что в качестве ответа ожидается только один из предложенных вариантов. </w:t>
            </w:r>
          </w:p>
          <w:p w14:paraId="10200F91" w14:textId="77777777" w:rsidR="00EC1C34" w:rsidRPr="00411C45" w:rsidRDefault="00EC1C34" w:rsidP="00767E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 Внимательно прочитать предложенные варианты ответа. </w:t>
            </w:r>
          </w:p>
          <w:p w14:paraId="3901FA54" w14:textId="77777777" w:rsidR="00EC1C34" w:rsidRPr="00411C45" w:rsidRDefault="00EC1C34" w:rsidP="00767E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3. Выбрать один верный ответ. </w:t>
            </w:r>
          </w:p>
          <w:p w14:paraId="6663D688" w14:textId="77777777" w:rsidR="00744943" w:rsidRPr="00411C45" w:rsidRDefault="00EC1C34" w:rsidP="00767E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4. Записать только номер выбранного варианта ответа. </w:t>
            </w:r>
          </w:p>
          <w:p w14:paraId="1BED3B64" w14:textId="1F05B5E7" w:rsidR="00E44EF5" w:rsidRPr="00411C45" w:rsidRDefault="00EC1C34" w:rsidP="006E72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  <w:sz w:val="24"/>
              </w:rPr>
              <w:t>5. Записать аргументы, обосновывающие выбор ответа</w:t>
            </w:r>
          </w:p>
        </w:tc>
        <w:tc>
          <w:tcPr>
            <w:tcW w:w="1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C1AC1" w14:textId="77777777" w:rsidR="00EC1C34" w:rsidRPr="00411C45" w:rsidRDefault="00EC1C34" w:rsidP="00767E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  <w:sz w:val="24"/>
              </w:rPr>
              <w:t>1-5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B5D7E" w14:textId="77777777" w:rsidR="00EC1C34" w:rsidRPr="00411C45" w:rsidRDefault="00EC1C34" w:rsidP="00767E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Правильный ответ и правильное обоснование - 2 балла; </w:t>
            </w:r>
          </w:p>
          <w:p w14:paraId="7FEE7C84" w14:textId="77777777" w:rsidR="00EC1C34" w:rsidRPr="00411C45" w:rsidRDefault="00EC1C34" w:rsidP="00767E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Правильный ответ и неточное обоснование - 1 балл; </w:t>
            </w:r>
          </w:p>
          <w:p w14:paraId="7B2BDAAC" w14:textId="77777777" w:rsidR="00EC1C34" w:rsidRPr="00411C45" w:rsidRDefault="00EC1C34" w:rsidP="00767E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Неправильный ответ - 0 баллов</w:t>
            </w:r>
          </w:p>
        </w:tc>
      </w:tr>
      <w:tr w:rsidR="00E44EF5" w:rsidRPr="00411C45" w14:paraId="60604C16" w14:textId="77777777" w:rsidTr="00411C45">
        <w:trPr>
          <w:cantSplit/>
          <w:trHeight w:val="273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BA581" w14:textId="38E149E3" w:rsidR="00E44EF5" w:rsidRPr="00411C45" w:rsidRDefault="00E44EF5" w:rsidP="00E44E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94FBB" w14:textId="35DC6AF3" w:rsidR="00E44EF5" w:rsidRPr="00411C45" w:rsidRDefault="00E44EF5" w:rsidP="00E44E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49B2B" w14:textId="63FFABD1" w:rsidR="00E44EF5" w:rsidRPr="00411C45" w:rsidRDefault="00E44EF5" w:rsidP="00E44E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1791E" w14:textId="626F4BF6" w:rsidR="00E44EF5" w:rsidRPr="00411C45" w:rsidRDefault="00E44EF5" w:rsidP="00E44E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E44EF5" w:rsidRPr="00411C45" w14:paraId="2C8080A6" w14:textId="77777777" w:rsidTr="00411C45">
        <w:trPr>
          <w:cantSplit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B6495" w14:textId="77777777" w:rsidR="00E44EF5" w:rsidRPr="00411C45" w:rsidRDefault="00E44EF5" w:rsidP="00E44E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  <w:sz w:val="24"/>
              </w:rPr>
              <w:t>Г. Задание комбинированного типа с выбором нескольких вариантов ответа из предложенных и развернутым обоснованием выбора</w:t>
            </w:r>
          </w:p>
          <w:p w14:paraId="343E95AD" w14:textId="77777777" w:rsidR="00E44EF5" w:rsidRPr="00411C45" w:rsidRDefault="00E44EF5" w:rsidP="00E44E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</w:p>
          <w:p w14:paraId="6000D6E7" w14:textId="77777777" w:rsidR="00E44EF5" w:rsidRPr="00411C45" w:rsidRDefault="00E44EF5" w:rsidP="00E44E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13995" w14:textId="77777777" w:rsidR="00E44EF5" w:rsidRPr="00411C45" w:rsidRDefault="00E44EF5" w:rsidP="00E44E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 Внимательно прочитать текст задания и понять, что в качестве ответа ожидается несколько из предложенных вариантов. </w:t>
            </w:r>
          </w:p>
          <w:p w14:paraId="304ABE8E" w14:textId="77777777" w:rsidR="00E44EF5" w:rsidRPr="00411C45" w:rsidRDefault="00E44EF5" w:rsidP="00E44E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 Внимательно прочитать предложенные варианты ответа. </w:t>
            </w:r>
          </w:p>
          <w:p w14:paraId="3E7D149E" w14:textId="0671DA2B" w:rsidR="00E44EF5" w:rsidRPr="00411C45" w:rsidRDefault="00E44EF5" w:rsidP="00E44E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3. Выбрать несколько верных вариантов ответов. </w:t>
            </w:r>
          </w:p>
          <w:p w14:paraId="5F8CD2BB" w14:textId="5B60B782" w:rsidR="00E44EF5" w:rsidRPr="00411C45" w:rsidRDefault="00E44EF5" w:rsidP="00E44E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4. Записать последовательно номера (или буквы) выбранных вариантов без пробелов и знаков препинания). </w:t>
            </w:r>
          </w:p>
          <w:p w14:paraId="387D27E6" w14:textId="77777777" w:rsidR="00E44EF5" w:rsidRPr="00411C45" w:rsidRDefault="00E44EF5" w:rsidP="00E44E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  <w:sz w:val="24"/>
              </w:rPr>
              <w:t>5. Записать аргументы, обосновывающие выбор каждого из ответов</w:t>
            </w:r>
          </w:p>
        </w:tc>
        <w:tc>
          <w:tcPr>
            <w:tcW w:w="1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085D6" w14:textId="77777777" w:rsidR="00E44EF5" w:rsidRPr="00411C45" w:rsidRDefault="00E44EF5" w:rsidP="00E44E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  <w:sz w:val="24"/>
              </w:rPr>
              <w:t>1-5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B3011" w14:textId="77777777" w:rsidR="00E44EF5" w:rsidRPr="00411C45" w:rsidRDefault="00E44EF5" w:rsidP="00E44E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Правильный ответ и правильное обоснование - 2 балла; </w:t>
            </w:r>
          </w:p>
          <w:p w14:paraId="1CFFE767" w14:textId="77777777" w:rsidR="00E44EF5" w:rsidRPr="00411C45" w:rsidRDefault="00E44EF5" w:rsidP="00E44E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Правильный ответ и неточное обоснование - 1 балл; </w:t>
            </w:r>
          </w:p>
          <w:p w14:paraId="205D0B20" w14:textId="77777777" w:rsidR="00E44EF5" w:rsidRPr="00411C45" w:rsidRDefault="00E44EF5" w:rsidP="00E44E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Неправильный ответ - 0 баллов</w:t>
            </w:r>
          </w:p>
        </w:tc>
      </w:tr>
      <w:tr w:rsidR="00E44EF5" w:rsidRPr="00411C45" w14:paraId="56BE8539" w14:textId="77777777" w:rsidTr="00411C45">
        <w:trPr>
          <w:cantSplit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438B8" w14:textId="77777777" w:rsidR="00E44EF5" w:rsidRPr="00411C45" w:rsidRDefault="00E44EF5" w:rsidP="00E44E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  <w:sz w:val="24"/>
              </w:rPr>
              <w:t>Д. Задание открытого типа с развернутым ответом</w:t>
            </w:r>
          </w:p>
          <w:p w14:paraId="6090D192" w14:textId="77777777" w:rsidR="00E44EF5" w:rsidRPr="00411C45" w:rsidRDefault="00E44EF5" w:rsidP="00E44E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</w:p>
          <w:p w14:paraId="2EC4A901" w14:textId="77777777" w:rsidR="00E44EF5" w:rsidRPr="00411C45" w:rsidRDefault="00E44EF5" w:rsidP="00E44E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45278" w14:textId="77777777" w:rsidR="00E44EF5" w:rsidRPr="00411C45" w:rsidRDefault="00E44EF5" w:rsidP="00E44E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 Внимательно прочитать текст задания и понять суть вопроса. </w:t>
            </w:r>
          </w:p>
          <w:p w14:paraId="5A2CADE5" w14:textId="77777777" w:rsidR="00E44EF5" w:rsidRPr="00411C45" w:rsidRDefault="00E44EF5" w:rsidP="00E44E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 Продумать логику и полноту ответа. </w:t>
            </w:r>
          </w:p>
          <w:p w14:paraId="7F17FE08" w14:textId="77777777" w:rsidR="00E44EF5" w:rsidRPr="00411C45" w:rsidRDefault="00E44EF5" w:rsidP="00E44E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3. Записать ответ, используя четкие компактные формулировки. </w:t>
            </w:r>
          </w:p>
          <w:p w14:paraId="567982EC" w14:textId="77777777" w:rsidR="00E44EF5" w:rsidRPr="00411C45" w:rsidRDefault="00E44EF5" w:rsidP="00E44E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  <w:sz w:val="24"/>
              </w:rPr>
              <w:t>4. В случае расчетной задачи записать решение и ответ</w:t>
            </w:r>
          </w:p>
        </w:tc>
        <w:tc>
          <w:tcPr>
            <w:tcW w:w="1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0880E" w14:textId="77777777" w:rsidR="00E44EF5" w:rsidRPr="00411C45" w:rsidRDefault="00E44EF5" w:rsidP="00E44E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 10</w:t>
            </w:r>
            <w:bookmarkStart w:id="0" w:name="_GoBack"/>
            <w:bookmarkEnd w:id="0"/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03F47" w14:textId="77777777" w:rsidR="00E44EF5" w:rsidRPr="00411C45" w:rsidRDefault="00E44EF5" w:rsidP="00E44E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Полный правильный ответ -3 балла; если допущена</w:t>
            </w:r>
          </w:p>
          <w:p w14:paraId="1BD8577E" w14:textId="77777777" w:rsidR="00E44EF5" w:rsidRPr="00411C45" w:rsidRDefault="00E44EF5" w:rsidP="00E44E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одна ошибка/неточность /</w:t>
            </w:r>
          </w:p>
          <w:p w14:paraId="55A1484D" w14:textId="77777777" w:rsidR="00E44EF5" w:rsidRPr="00411C45" w:rsidRDefault="00E44EF5" w:rsidP="00E44E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ответ правильный,</w:t>
            </w:r>
          </w:p>
          <w:p w14:paraId="275F8F69" w14:textId="77777777" w:rsidR="00E44EF5" w:rsidRPr="00411C45" w:rsidRDefault="00E44EF5" w:rsidP="00E44E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  <w:sz w:val="24"/>
              </w:rPr>
              <w:t>но не полный — 1 балл,</w:t>
            </w:r>
          </w:p>
          <w:p w14:paraId="180D7608" w14:textId="77777777" w:rsidR="00E44EF5" w:rsidRPr="00411C45" w:rsidRDefault="00E44EF5" w:rsidP="00E44E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  <w:sz w:val="24"/>
              </w:rPr>
              <w:t>если допущено более одной</w:t>
            </w:r>
          </w:p>
          <w:p w14:paraId="5775BDF0" w14:textId="77777777" w:rsidR="00E44EF5" w:rsidRPr="00411C45" w:rsidRDefault="00E44EF5" w:rsidP="00E44E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  <w:sz w:val="24"/>
              </w:rPr>
              <w:t>ошибки / ответ неправильный /</w:t>
            </w:r>
          </w:p>
          <w:p w14:paraId="5B048065" w14:textId="77777777" w:rsidR="00E44EF5" w:rsidRPr="00411C45" w:rsidRDefault="00E44EF5" w:rsidP="00E44E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411C45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ответ отсутствует — 0 баллов. </w:t>
            </w:r>
          </w:p>
        </w:tc>
      </w:tr>
    </w:tbl>
    <w:p w14:paraId="3382CE02" w14:textId="77777777" w:rsidR="00EC1C34" w:rsidRPr="00411C45" w:rsidRDefault="00EC1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  <w:sz w:val="24"/>
          <w:szCs w:val="24"/>
        </w:rPr>
      </w:pPr>
    </w:p>
    <w:sectPr w:rsidR="00EC1C34" w:rsidRPr="00411C45" w:rsidSect="00B503F0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88EBD" w14:textId="77777777" w:rsidR="007B47E0" w:rsidRDefault="007B47E0">
      <w:pPr>
        <w:spacing w:after="0" w:line="240" w:lineRule="auto"/>
      </w:pPr>
      <w:r>
        <w:separator/>
      </w:r>
    </w:p>
  </w:endnote>
  <w:endnote w:type="continuationSeparator" w:id="0">
    <w:p w14:paraId="6226BC7F" w14:textId="77777777" w:rsidR="007B47E0" w:rsidRDefault="007B4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27370" w14:textId="77777777" w:rsidR="007B47E0" w:rsidRDefault="007B47E0">
      <w:pPr>
        <w:spacing w:after="0" w:line="240" w:lineRule="auto"/>
      </w:pPr>
      <w:r>
        <w:separator/>
      </w:r>
    </w:p>
  </w:footnote>
  <w:footnote w:type="continuationSeparator" w:id="0">
    <w:p w14:paraId="393551BB" w14:textId="77777777" w:rsidR="007B47E0" w:rsidRDefault="007B47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98C"/>
    <w:rsid w:val="00036891"/>
    <w:rsid w:val="001F13D5"/>
    <w:rsid w:val="002B1AC4"/>
    <w:rsid w:val="002C57CC"/>
    <w:rsid w:val="002F1E9F"/>
    <w:rsid w:val="00370F8E"/>
    <w:rsid w:val="00380A51"/>
    <w:rsid w:val="00411C45"/>
    <w:rsid w:val="004130DD"/>
    <w:rsid w:val="0044343E"/>
    <w:rsid w:val="004B6B19"/>
    <w:rsid w:val="004D3C49"/>
    <w:rsid w:val="005534FF"/>
    <w:rsid w:val="00566A7E"/>
    <w:rsid w:val="00574C1F"/>
    <w:rsid w:val="00592394"/>
    <w:rsid w:val="00596934"/>
    <w:rsid w:val="005A0B1B"/>
    <w:rsid w:val="005A43E6"/>
    <w:rsid w:val="00641DEF"/>
    <w:rsid w:val="006743BB"/>
    <w:rsid w:val="006B5655"/>
    <w:rsid w:val="006E7272"/>
    <w:rsid w:val="006F7E35"/>
    <w:rsid w:val="0074434E"/>
    <w:rsid w:val="00744943"/>
    <w:rsid w:val="007674C9"/>
    <w:rsid w:val="007A0F33"/>
    <w:rsid w:val="007B47E0"/>
    <w:rsid w:val="007E3899"/>
    <w:rsid w:val="00882111"/>
    <w:rsid w:val="008A5E5F"/>
    <w:rsid w:val="009969A8"/>
    <w:rsid w:val="009C7CC3"/>
    <w:rsid w:val="00AF0AE4"/>
    <w:rsid w:val="00B503F0"/>
    <w:rsid w:val="00B538F9"/>
    <w:rsid w:val="00BB72C7"/>
    <w:rsid w:val="00C1761D"/>
    <w:rsid w:val="00C74A79"/>
    <w:rsid w:val="00D16272"/>
    <w:rsid w:val="00E17674"/>
    <w:rsid w:val="00E27193"/>
    <w:rsid w:val="00E44EF5"/>
    <w:rsid w:val="00E57CA2"/>
    <w:rsid w:val="00E7098C"/>
    <w:rsid w:val="00EA4754"/>
    <w:rsid w:val="00EC0A2C"/>
    <w:rsid w:val="00EC1C34"/>
    <w:rsid w:val="00F112A4"/>
    <w:rsid w:val="00FC1A6D"/>
    <w:rsid w:val="00FC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9DB0F"/>
  <w15:docId w15:val="{7B5A8798-D13E-423C-AD18-98A0E1F7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Strong"/>
    <w:basedOn w:val="a0"/>
    <w:uiPriority w:val="22"/>
    <w:qFormat/>
    <w:rsid w:val="00641DEF"/>
    <w:rPr>
      <w:b/>
      <w:bCs/>
    </w:rPr>
  </w:style>
  <w:style w:type="paragraph" w:customStyle="1" w:styleId="futurismarkdown-paragraph">
    <w:name w:val="futurismarkdown-paragraph"/>
    <w:basedOn w:val="a"/>
    <w:rsid w:val="00641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rsid w:val="00641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Дьякова Татьяна Юрьевна</dc:creator>
  <cp:lastModifiedBy>Дьякова Татьяна Юрьевна</cp:lastModifiedBy>
  <cp:revision>4</cp:revision>
  <cp:lastPrinted>2025-05-30T07:44:00Z</cp:lastPrinted>
  <dcterms:created xsi:type="dcterms:W3CDTF">2025-05-30T07:39:00Z</dcterms:created>
  <dcterms:modified xsi:type="dcterms:W3CDTF">2025-05-30T07:48:00Z</dcterms:modified>
</cp:coreProperties>
</file>