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D9B49" w14:textId="05796164" w:rsidR="000E1568" w:rsidRDefault="000E1568" w:rsidP="000E1568">
      <w:pPr>
        <w:spacing w:line="276" w:lineRule="auto"/>
        <w:ind w:left="-709" w:right="-568" w:firstLine="0"/>
        <w:jc w:val="center"/>
        <w:rPr>
          <w:bCs/>
          <w:szCs w:val="18"/>
        </w:rPr>
      </w:pPr>
      <w:r w:rsidRPr="00A034B5">
        <w:rPr>
          <w:noProof/>
          <w:szCs w:val="28"/>
        </w:rPr>
        <w:drawing>
          <wp:inline distT="0" distB="0" distL="0" distR="0" wp14:anchorId="540BE3C3" wp14:editId="6ED89281">
            <wp:extent cx="828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2B7D" w14:textId="77777777" w:rsidR="000E1568" w:rsidRDefault="000E1568" w:rsidP="000E1568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50B050CC" w14:textId="77777777" w:rsidR="000E1568" w:rsidRDefault="000E1568" w:rsidP="000E1568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14:paraId="17187BA7" w14:textId="77777777" w:rsidR="000E1568" w:rsidRDefault="000E1568" w:rsidP="000E1568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14:paraId="214C6B78" w14:textId="77777777" w:rsidR="000E1568" w:rsidRDefault="000E1568" w:rsidP="000E1568">
      <w:pPr>
        <w:spacing w:line="276" w:lineRule="auto"/>
        <w:ind w:left="-709" w:right="-568" w:firstLine="0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0BC39E1C" w14:textId="77777777" w:rsidR="000E1568" w:rsidRPr="00A034B5" w:rsidRDefault="000E1568" w:rsidP="000E1568">
      <w:pPr>
        <w:spacing w:line="276" w:lineRule="auto"/>
        <w:ind w:left="-709" w:right="-568" w:firstLine="0"/>
        <w:jc w:val="center"/>
        <w:rPr>
          <w:bCs/>
          <w:szCs w:val="18"/>
        </w:rPr>
      </w:pPr>
      <w:r>
        <w:rPr>
          <w:bCs/>
          <w:szCs w:val="18"/>
        </w:rPr>
        <w:t>(</w:t>
      </w:r>
      <w:proofErr w:type="spellStart"/>
      <w:r>
        <w:rPr>
          <w:bCs/>
          <w:szCs w:val="18"/>
        </w:rPr>
        <w:t>ПривГУПС</w:t>
      </w:r>
      <w:proofErr w:type="spellEnd"/>
      <w:r>
        <w:rPr>
          <w:bCs/>
          <w:szCs w:val="18"/>
        </w:rPr>
        <w:t>)</w:t>
      </w:r>
    </w:p>
    <w:p w14:paraId="13CD4586" w14:textId="37518EEB" w:rsidR="005B6722" w:rsidRDefault="005B6722" w:rsidP="00636745">
      <w:pPr>
        <w:ind w:firstLine="0"/>
        <w:jc w:val="center"/>
        <w:rPr>
          <w:rFonts w:cs="Times New Roman"/>
        </w:rPr>
      </w:pPr>
    </w:p>
    <w:p w14:paraId="5D4C759F" w14:textId="22D52A25" w:rsidR="00793171" w:rsidRPr="00793171" w:rsidRDefault="00793171" w:rsidP="00636745">
      <w:pPr>
        <w:ind w:firstLine="0"/>
        <w:jc w:val="center"/>
        <w:rPr>
          <w:rFonts w:cs="Times New Roman"/>
        </w:rPr>
      </w:pPr>
      <w:r w:rsidRPr="00793171">
        <w:rPr>
          <w:rFonts w:cs="Times New Roman"/>
        </w:rPr>
        <w:t>Кафедра «</w:t>
      </w:r>
      <w:r w:rsidR="000E1568">
        <w:rPr>
          <w:rFonts w:cs="Times New Roman"/>
        </w:rPr>
        <w:t>___________________</w:t>
      </w:r>
      <w:r w:rsidRPr="00793171">
        <w:rPr>
          <w:rFonts w:cs="Times New Roman"/>
        </w:rPr>
        <w:t>»</w:t>
      </w:r>
    </w:p>
    <w:p w14:paraId="6AE914F2" w14:textId="1032E4FD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44EEDBC1" w14:textId="77777777" w:rsidR="00793171" w:rsidRPr="00793171" w:rsidRDefault="00793171" w:rsidP="000E1568">
      <w:pPr>
        <w:ind w:firstLine="0"/>
        <w:rPr>
          <w:rFonts w:cs="Times New Roman"/>
          <w:szCs w:val="28"/>
        </w:rPr>
      </w:pPr>
    </w:p>
    <w:p w14:paraId="1A71569A" w14:textId="77777777" w:rsidR="00793171" w:rsidRPr="00945A66" w:rsidRDefault="00793171" w:rsidP="00636745">
      <w:pPr>
        <w:ind w:firstLine="0"/>
        <w:jc w:val="center"/>
        <w:rPr>
          <w:rFonts w:cs="Times New Roman"/>
          <w:b/>
          <w:bCs/>
          <w:szCs w:val="28"/>
        </w:rPr>
      </w:pPr>
      <w:r w:rsidRPr="00945A66">
        <w:rPr>
          <w:rFonts w:cs="Times New Roman"/>
          <w:b/>
          <w:bCs/>
          <w:szCs w:val="28"/>
        </w:rPr>
        <w:t>ОТЧЕТ</w:t>
      </w:r>
    </w:p>
    <w:p w14:paraId="09142379" w14:textId="56912310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  <w:r w:rsidRPr="00793171">
        <w:rPr>
          <w:rFonts w:cs="Times New Roman"/>
          <w:szCs w:val="28"/>
        </w:rPr>
        <w:t>по производственной практик</w:t>
      </w:r>
      <w:r w:rsidR="002277B5">
        <w:rPr>
          <w:rFonts w:cs="Times New Roman"/>
          <w:szCs w:val="28"/>
        </w:rPr>
        <w:t>е</w:t>
      </w:r>
      <w:r w:rsidRPr="00793171">
        <w:rPr>
          <w:rFonts w:cs="Times New Roman"/>
          <w:szCs w:val="28"/>
        </w:rPr>
        <w:t xml:space="preserve"> (</w:t>
      </w:r>
      <w:r w:rsidR="00231F84">
        <w:rPr>
          <w:rFonts w:cs="Times New Roman"/>
          <w:szCs w:val="28"/>
        </w:rPr>
        <w:t>преддипломная практика</w:t>
      </w:r>
      <w:r w:rsidRPr="00793171">
        <w:rPr>
          <w:rFonts w:cs="Times New Roman"/>
          <w:szCs w:val="28"/>
        </w:rPr>
        <w:t>)</w:t>
      </w:r>
    </w:p>
    <w:p w14:paraId="226D68D4" w14:textId="61153EBC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714A398" w14:textId="77777777" w:rsidR="00B6288A" w:rsidRPr="00793171" w:rsidRDefault="00B6288A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5A5B5804" w14:textId="77777777" w:rsidR="00793171" w:rsidRPr="00793171" w:rsidRDefault="00793171" w:rsidP="00636745">
      <w:pPr>
        <w:ind w:firstLine="0"/>
        <w:rPr>
          <w:rFonts w:cs="Times New Roman"/>
          <w:sz w:val="24"/>
          <w:szCs w:val="28"/>
        </w:rPr>
      </w:pPr>
    </w:p>
    <w:p w14:paraId="7D4C8AD5" w14:textId="0A2D04D1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Срок проведения практики </w:t>
      </w:r>
      <w:r w:rsidR="00231F84" w:rsidRPr="00231F84">
        <w:rPr>
          <w:rFonts w:cs="Times New Roman"/>
          <w:szCs w:val="24"/>
        </w:rPr>
        <w:t xml:space="preserve">с </w:t>
      </w:r>
      <w:r w:rsidR="000E1568">
        <w:rPr>
          <w:rFonts w:cs="Times New Roman"/>
          <w:szCs w:val="24"/>
        </w:rPr>
        <w:t xml:space="preserve">___________ </w:t>
      </w:r>
      <w:r w:rsidR="00231F84" w:rsidRPr="00231F84">
        <w:rPr>
          <w:rFonts w:cs="Times New Roman"/>
          <w:szCs w:val="24"/>
        </w:rPr>
        <w:t xml:space="preserve">по </w:t>
      </w:r>
      <w:r w:rsidR="000E1568">
        <w:rPr>
          <w:rFonts w:cs="Times New Roman"/>
          <w:szCs w:val="24"/>
        </w:rPr>
        <w:t>______________</w:t>
      </w:r>
    </w:p>
    <w:p w14:paraId="7C771778" w14:textId="1A0B0C88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Место </w:t>
      </w:r>
      <w:r w:rsidR="0059759B">
        <w:rPr>
          <w:rFonts w:cs="Times New Roman"/>
          <w:szCs w:val="24"/>
        </w:rPr>
        <w:t>прохождения</w:t>
      </w:r>
      <w:r w:rsidRPr="00793171">
        <w:rPr>
          <w:rFonts w:cs="Times New Roman"/>
          <w:szCs w:val="24"/>
        </w:rPr>
        <w:t xml:space="preserve"> практики </w:t>
      </w:r>
      <w:r w:rsidR="000E1568">
        <w:rPr>
          <w:rFonts w:cs="Times New Roman"/>
          <w:szCs w:val="24"/>
        </w:rPr>
        <w:t>_______________</w:t>
      </w:r>
    </w:p>
    <w:p w14:paraId="7FCC4DCD" w14:textId="77777777" w:rsidR="00793171" w:rsidRPr="00793171" w:rsidRDefault="00793171" w:rsidP="00793171">
      <w:pPr>
        <w:rPr>
          <w:rFonts w:cs="Times New Roman"/>
          <w:szCs w:val="28"/>
        </w:rPr>
      </w:pPr>
    </w:p>
    <w:p w14:paraId="5BD1B160" w14:textId="0640B3FE" w:rsidR="00793171" w:rsidRDefault="00793171" w:rsidP="00793171">
      <w:pPr>
        <w:rPr>
          <w:rFonts w:cs="Times New Roman"/>
          <w:szCs w:val="28"/>
        </w:rPr>
      </w:pPr>
    </w:p>
    <w:p w14:paraId="7B45C115" w14:textId="77777777" w:rsidR="00846397" w:rsidRPr="005B6722" w:rsidRDefault="00846397" w:rsidP="00793171">
      <w:pPr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B6722" w:rsidRPr="005B6722" w14:paraId="0079F72E" w14:textId="77777777" w:rsidTr="005B6722">
        <w:tc>
          <w:tcPr>
            <w:tcW w:w="5103" w:type="dxa"/>
          </w:tcPr>
          <w:p w14:paraId="6E91CE81" w14:textId="4324D187" w:rsidR="005B6722" w:rsidRPr="005B6722" w:rsidRDefault="005B6722" w:rsidP="00636745">
            <w:pPr>
              <w:ind w:firstLine="0"/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Руководитель практики от кафедры:</w:t>
            </w:r>
          </w:p>
          <w:p w14:paraId="4D2202EE" w14:textId="751C8A42" w:rsidR="005B6722" w:rsidRPr="005B6722" w:rsidRDefault="000E1568" w:rsidP="00636745">
            <w:pPr>
              <w:ind w:firstLine="0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</w:rPr>
              <w:t>______________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0E1568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0E1568">
              <w:rPr>
                <w:rFonts w:cs="Times New Roman"/>
                <w:sz w:val="18"/>
                <w:szCs w:val="18"/>
              </w:rPr>
              <w:t>должность и ФИО руководителя)</w:t>
            </w:r>
          </w:p>
          <w:p w14:paraId="38FEB9AC" w14:textId="1F25D46D" w:rsidR="005B6722" w:rsidRPr="005B6722" w:rsidRDefault="005B6722" w:rsidP="005B6722">
            <w:pPr>
              <w:rPr>
                <w:rFonts w:cs="Times New Roman"/>
                <w:szCs w:val="28"/>
                <w:u w:val="single"/>
              </w:rPr>
            </w:pPr>
          </w:p>
          <w:p w14:paraId="09532461" w14:textId="1A8042C5" w:rsidR="005B6722" w:rsidRPr="00B6288A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Cs w:val="28"/>
              </w:rPr>
              <w:t>__________________________</w:t>
            </w:r>
          </w:p>
          <w:p w14:paraId="6D47EA8D" w14:textId="329047F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          (подпись руководителя)</w:t>
            </w:r>
          </w:p>
        </w:tc>
        <w:tc>
          <w:tcPr>
            <w:tcW w:w="4242" w:type="dxa"/>
          </w:tcPr>
          <w:p w14:paraId="0D394A85" w14:textId="0F0140EA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Выполнил: </w:t>
            </w:r>
            <w:r w:rsidR="000E1568" w:rsidRPr="000E1568">
              <w:rPr>
                <w:rFonts w:cs="Times New Roman"/>
                <w:szCs w:val="28"/>
              </w:rPr>
              <w:t>_____________</w:t>
            </w:r>
          </w:p>
          <w:p w14:paraId="4E0C739F" w14:textId="5DC8CD55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Группа: </w:t>
            </w:r>
            <w:r w:rsidR="000E1568">
              <w:rPr>
                <w:rFonts w:cs="Times New Roman"/>
                <w:szCs w:val="28"/>
              </w:rPr>
              <w:t>________________</w:t>
            </w:r>
          </w:p>
          <w:p w14:paraId="0F438777" w14:textId="77777777" w:rsidR="005B6722" w:rsidRPr="005B6722" w:rsidRDefault="005B6722" w:rsidP="005B6722">
            <w:pPr>
              <w:rPr>
                <w:rFonts w:cs="Times New Roman"/>
                <w:szCs w:val="28"/>
              </w:rPr>
            </w:pPr>
          </w:p>
          <w:p w14:paraId="2EA12BD1" w14:textId="2EC00CEB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______________________</w:t>
            </w:r>
          </w:p>
          <w:p w14:paraId="7AFE1509" w14:textId="209FB6E1" w:rsidR="005B6722" w:rsidRPr="00B6288A" w:rsidRDefault="005B6722" w:rsidP="005B6722">
            <w:pPr>
              <w:rPr>
                <w:rFonts w:cs="Times New Roman"/>
                <w:sz w:val="18"/>
                <w:szCs w:val="1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(подпись обучающегося)</w:t>
            </w:r>
          </w:p>
        </w:tc>
      </w:tr>
    </w:tbl>
    <w:p w14:paraId="168E8C1D" w14:textId="77777777" w:rsidR="00793171" w:rsidRDefault="00793171" w:rsidP="00793171">
      <w:pPr>
        <w:rPr>
          <w:rFonts w:cs="Times New Roman"/>
          <w:szCs w:val="28"/>
        </w:rPr>
      </w:pPr>
    </w:p>
    <w:p w14:paraId="70F24704" w14:textId="77777777" w:rsidR="00231F84" w:rsidRPr="005B6722" w:rsidRDefault="00231F84" w:rsidP="00793171">
      <w:pPr>
        <w:rPr>
          <w:rFonts w:cs="Times New Roman"/>
          <w:szCs w:val="28"/>
        </w:rPr>
      </w:pPr>
    </w:p>
    <w:p w14:paraId="6A074795" w14:textId="77777777" w:rsidR="00231F84" w:rsidRPr="00231F84" w:rsidRDefault="00231F84" w:rsidP="00231F84">
      <w:pPr>
        <w:spacing w:line="240" w:lineRule="auto"/>
        <w:ind w:firstLine="0"/>
        <w:jc w:val="left"/>
        <w:rPr>
          <w:rFonts w:cs="Times New Roman"/>
          <w:szCs w:val="28"/>
        </w:rPr>
      </w:pPr>
      <w:r w:rsidRPr="00231F84">
        <w:rPr>
          <w:rFonts w:cs="Times New Roman"/>
          <w:szCs w:val="28"/>
        </w:rPr>
        <w:t>Ответственное лицо</w:t>
      </w:r>
    </w:p>
    <w:p w14:paraId="34522002" w14:textId="33FF0A58" w:rsidR="00231F84" w:rsidRPr="00231F84" w:rsidRDefault="00231F84" w:rsidP="00231F84">
      <w:pPr>
        <w:spacing w:line="240" w:lineRule="auto"/>
        <w:ind w:firstLine="0"/>
        <w:jc w:val="left"/>
        <w:rPr>
          <w:rFonts w:cs="Times New Roman"/>
          <w:szCs w:val="28"/>
        </w:rPr>
      </w:pPr>
      <w:r w:rsidRPr="00231F84">
        <w:rPr>
          <w:rFonts w:cs="Times New Roman"/>
          <w:szCs w:val="28"/>
        </w:rPr>
        <w:t>от организации ____________________________</w:t>
      </w:r>
      <w:r>
        <w:rPr>
          <w:rFonts w:cs="Times New Roman"/>
          <w:szCs w:val="28"/>
        </w:rPr>
        <w:t>_____</w:t>
      </w:r>
      <w:proofErr w:type="gramStart"/>
      <w:r w:rsidRPr="00231F84">
        <w:rPr>
          <w:rFonts w:cs="Times New Roman"/>
          <w:szCs w:val="28"/>
        </w:rPr>
        <w:t>_(</w:t>
      </w:r>
      <w:proofErr w:type="gramEnd"/>
      <w:r w:rsidRPr="00231F84">
        <w:rPr>
          <w:rFonts w:cs="Times New Roman"/>
          <w:szCs w:val="28"/>
        </w:rPr>
        <w:t>________________)</w:t>
      </w:r>
    </w:p>
    <w:p w14:paraId="4DA2B063" w14:textId="40931BA3" w:rsidR="00231F84" w:rsidRPr="00231F84" w:rsidRDefault="00231F84" w:rsidP="00231F84">
      <w:pPr>
        <w:pStyle w:val="a9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231F84">
        <w:rPr>
          <w:sz w:val="20"/>
          <w:szCs w:val="20"/>
        </w:rPr>
        <w:t xml:space="preserve">МП                   </w:t>
      </w:r>
      <w:r>
        <w:rPr>
          <w:sz w:val="20"/>
          <w:szCs w:val="20"/>
        </w:rPr>
        <w:t xml:space="preserve"> </w:t>
      </w:r>
      <w:r w:rsidRPr="00231F84">
        <w:rPr>
          <w:sz w:val="20"/>
          <w:szCs w:val="20"/>
        </w:rPr>
        <w:t xml:space="preserve">  </w:t>
      </w:r>
      <w:proofErr w:type="gramStart"/>
      <w:r w:rsidRPr="00231F84">
        <w:rPr>
          <w:sz w:val="20"/>
          <w:szCs w:val="20"/>
        </w:rPr>
        <w:t xml:space="preserve">   (</w:t>
      </w:r>
      <w:proofErr w:type="gramEnd"/>
      <w:r w:rsidRPr="00231F84">
        <w:rPr>
          <w:sz w:val="20"/>
          <w:szCs w:val="20"/>
        </w:rPr>
        <w:t xml:space="preserve">подпись)                     </w:t>
      </w:r>
      <w:r>
        <w:rPr>
          <w:sz w:val="20"/>
          <w:szCs w:val="20"/>
        </w:rPr>
        <w:t xml:space="preserve">   </w:t>
      </w:r>
      <w:r w:rsidRPr="00231F84">
        <w:rPr>
          <w:sz w:val="20"/>
          <w:szCs w:val="20"/>
        </w:rPr>
        <w:t xml:space="preserve">                         (</w:t>
      </w:r>
      <w:proofErr w:type="spellStart"/>
      <w:r w:rsidRPr="00231F84">
        <w:rPr>
          <w:sz w:val="20"/>
          <w:szCs w:val="20"/>
        </w:rPr>
        <w:t>ф.и.о.</w:t>
      </w:r>
      <w:proofErr w:type="spellEnd"/>
      <w:r w:rsidRPr="00231F84">
        <w:rPr>
          <w:sz w:val="20"/>
          <w:szCs w:val="20"/>
        </w:rPr>
        <w:t xml:space="preserve">)    </w:t>
      </w:r>
    </w:p>
    <w:p w14:paraId="1F525A3B" w14:textId="77777777" w:rsidR="00793171" w:rsidRDefault="00793171" w:rsidP="005B6722">
      <w:pPr>
        <w:spacing w:line="240" w:lineRule="auto"/>
        <w:rPr>
          <w:rFonts w:cs="Times New Roman"/>
          <w:szCs w:val="28"/>
        </w:rPr>
      </w:pPr>
    </w:p>
    <w:p w14:paraId="2E056BBC" w14:textId="153851D4" w:rsidR="005B6722" w:rsidRPr="005B6722" w:rsidRDefault="00793171" w:rsidP="00846397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B6722">
        <w:rPr>
          <w:rFonts w:cs="Times New Roman"/>
          <w:szCs w:val="28"/>
        </w:rPr>
        <w:t>Самара 202</w:t>
      </w:r>
      <w:r w:rsidR="000E1568">
        <w:rPr>
          <w:rFonts w:cs="Times New Roman"/>
          <w:szCs w:val="28"/>
        </w:rPr>
        <w:t>5</w:t>
      </w:r>
      <w:r w:rsidRPr="005B6722">
        <w:rPr>
          <w:rFonts w:cs="Times New Roman"/>
          <w:szCs w:val="28"/>
        </w:rPr>
        <w:t xml:space="preserve"> г.</w:t>
      </w:r>
      <w:r w:rsidR="005B6722" w:rsidRPr="005B6722">
        <w:rPr>
          <w:rFonts w:cs="Times New Roman"/>
          <w:szCs w:val="28"/>
        </w:rPr>
        <w:br w:type="page"/>
      </w:r>
    </w:p>
    <w:p w14:paraId="62439F96" w14:textId="77777777" w:rsidR="005A2E35" w:rsidRPr="00454A1B" w:rsidRDefault="005A2E35" w:rsidP="00454A1B">
      <w:pPr>
        <w:spacing w:line="240" w:lineRule="auto"/>
        <w:jc w:val="center"/>
        <w:rPr>
          <w:rFonts w:cs="Times New Roman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573885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FEBB91" w14:textId="4C50C168" w:rsidR="004E5A7A" w:rsidRPr="004E5A7A" w:rsidRDefault="004E5A7A" w:rsidP="00846397">
          <w:pPr>
            <w:pStyle w:val="a7"/>
            <w:ind w:firstLine="0"/>
            <w:jc w:val="center"/>
            <w:rPr>
              <w:rStyle w:val="10"/>
              <w:color w:val="auto"/>
            </w:rPr>
          </w:pPr>
          <w:r w:rsidRPr="004E5A7A">
            <w:rPr>
              <w:rStyle w:val="10"/>
              <w:color w:val="auto"/>
            </w:rPr>
            <w:t>Оглавление</w:t>
          </w:r>
        </w:p>
        <w:p w14:paraId="17F195F9" w14:textId="7F353A0F" w:rsidR="0059759B" w:rsidRDefault="004E5A7A" w:rsidP="0059759B">
          <w:pPr>
            <w:pStyle w:val="11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4E5A7A">
            <w:rPr>
              <w:rFonts w:cs="Times New Roman"/>
              <w:szCs w:val="28"/>
            </w:rPr>
            <w:fldChar w:fldCharType="begin"/>
          </w:r>
          <w:r w:rsidRPr="004E5A7A">
            <w:rPr>
              <w:rFonts w:cs="Times New Roman"/>
              <w:szCs w:val="28"/>
            </w:rPr>
            <w:instrText xml:space="preserve"> TOC \o "1-3" \h \z \u </w:instrText>
          </w:r>
          <w:r w:rsidRPr="004E5A7A">
            <w:rPr>
              <w:rFonts w:cs="Times New Roman"/>
              <w:szCs w:val="28"/>
            </w:rPr>
            <w:fldChar w:fldCharType="separate"/>
          </w:r>
          <w:hyperlink w:anchor="_Toc163596754" w:history="1">
            <w:r w:rsidR="0059759B" w:rsidRPr="00E74086">
              <w:rPr>
                <w:rStyle w:val="a8"/>
                <w:noProof/>
              </w:rPr>
              <w:t>ВВЕДЕНИЕ</w:t>
            </w:r>
          </w:hyperlink>
          <w:r w:rsidR="000E1568">
            <w:rPr>
              <w:noProof/>
            </w:rPr>
            <w:t xml:space="preserve"> …</w:t>
          </w:r>
        </w:p>
        <w:p w14:paraId="2A1331E6" w14:textId="726604BF" w:rsidR="0059759B" w:rsidRDefault="000E1568" w:rsidP="0059759B">
          <w:pPr>
            <w:pStyle w:val="11"/>
            <w:ind w:left="1843" w:hanging="1843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3596755" w:history="1">
            <w:r w:rsidR="0059759B" w:rsidRPr="00E74086">
              <w:rPr>
                <w:rStyle w:val="a8"/>
                <w:noProof/>
              </w:rPr>
              <w:t>ЗАДАНИЕ 1.</w:t>
            </w:r>
            <w:r>
              <w:rPr>
                <w:rStyle w:val="a8"/>
                <w:noProof/>
              </w:rPr>
              <w:t xml:space="preserve"> …</w:t>
            </w:r>
          </w:hyperlink>
          <w:bookmarkStart w:id="0" w:name="_GoBack"/>
          <w:bookmarkEnd w:id="0"/>
        </w:p>
        <w:p w14:paraId="3D6E0020" w14:textId="273D36A4" w:rsidR="0059759B" w:rsidRDefault="000E1568" w:rsidP="0059759B">
          <w:pPr>
            <w:pStyle w:val="11"/>
            <w:ind w:left="1843" w:hanging="1843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3596756" w:history="1">
            <w:r w:rsidR="0059759B" w:rsidRPr="00E74086">
              <w:rPr>
                <w:rStyle w:val="a8"/>
                <w:noProof/>
              </w:rPr>
              <w:t>ЗАДАНИЕ 2.</w:t>
            </w:r>
            <w:r>
              <w:rPr>
                <w:rStyle w:val="a8"/>
                <w:noProof/>
              </w:rPr>
              <w:t xml:space="preserve"> …</w:t>
            </w:r>
          </w:hyperlink>
        </w:p>
        <w:p w14:paraId="5A8B661F" w14:textId="30D99BDD" w:rsidR="000E1568" w:rsidRPr="000E1568" w:rsidRDefault="000E1568" w:rsidP="000E1568">
          <w:pPr>
            <w:pStyle w:val="11"/>
            <w:ind w:left="1843" w:hanging="1843"/>
            <w:jc w:val="left"/>
            <w:rPr>
              <w:noProof/>
            </w:rPr>
          </w:pPr>
          <w:hyperlink w:anchor="_Toc163596757" w:history="1">
            <w:r w:rsidR="0059759B" w:rsidRPr="00E74086">
              <w:rPr>
                <w:rStyle w:val="a8"/>
                <w:noProof/>
              </w:rPr>
              <w:t>ЗАДАНИЕ 3</w:t>
            </w:r>
            <w:r>
              <w:rPr>
                <w:rStyle w:val="a8"/>
                <w:noProof/>
              </w:rPr>
              <w:t>…</w:t>
            </w:r>
          </w:hyperlink>
        </w:p>
        <w:p w14:paraId="7CF6DF58" w14:textId="12C30A84" w:rsidR="0059759B" w:rsidRDefault="000E1568" w:rsidP="0059759B">
          <w:pPr>
            <w:pStyle w:val="11"/>
            <w:jc w:val="left"/>
            <w:rPr>
              <w:noProof/>
            </w:rPr>
          </w:pPr>
          <w:hyperlink w:anchor="_Toc163596758" w:history="1">
            <w:r w:rsidR="0059759B" w:rsidRPr="00E74086">
              <w:rPr>
                <w:rStyle w:val="a8"/>
                <w:noProof/>
              </w:rPr>
              <w:t>ЗАКЛЮЧЕНИЕ</w:t>
            </w:r>
          </w:hyperlink>
        </w:p>
        <w:p w14:paraId="5F77381A" w14:textId="77777777" w:rsidR="000E1568" w:rsidRPr="000E1568" w:rsidRDefault="000E1568" w:rsidP="000E1568">
          <w:pPr>
            <w:ind w:firstLine="0"/>
          </w:pPr>
        </w:p>
        <w:p w14:paraId="286E865D" w14:textId="16C1E115" w:rsidR="004E5A7A" w:rsidRDefault="004E5A7A" w:rsidP="00846397">
          <w:pPr>
            <w:ind w:firstLine="0"/>
          </w:pPr>
          <w:r w:rsidRPr="004E5A7A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47CB6CE9" w14:textId="77777777" w:rsidR="004E5A7A" w:rsidRDefault="004E5A7A">
      <w:pPr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6E8D7046" w14:textId="057991CE" w:rsidR="0066444E" w:rsidRDefault="0066444E" w:rsidP="00636745">
      <w:pPr>
        <w:pStyle w:val="1"/>
        <w:ind w:firstLine="0"/>
      </w:pPr>
      <w:bookmarkStart w:id="1" w:name="_Toc163596754"/>
      <w:r>
        <w:lastRenderedPageBreak/>
        <w:t>ВВЕДЕНИЕ</w:t>
      </w:r>
      <w:bookmarkEnd w:id="1"/>
    </w:p>
    <w:p w14:paraId="23DB33A0" w14:textId="0FE29539" w:rsidR="0057401B" w:rsidRDefault="0057401B" w:rsidP="00721E00">
      <w:pPr>
        <w:ind w:firstLine="0"/>
      </w:pPr>
    </w:p>
    <w:p w14:paraId="028368ED" w14:textId="065D0EF0" w:rsidR="00846397" w:rsidRDefault="00846397" w:rsidP="00721E00">
      <w:pPr>
        <w:ind w:firstLine="0"/>
      </w:pPr>
    </w:p>
    <w:p w14:paraId="3B12C191" w14:textId="5998A0DF" w:rsidR="00846397" w:rsidRDefault="00846397" w:rsidP="00721E00">
      <w:pPr>
        <w:ind w:firstLine="0"/>
      </w:pPr>
    </w:p>
    <w:p w14:paraId="4F606753" w14:textId="77777777" w:rsidR="00846397" w:rsidRPr="0057401B" w:rsidRDefault="00846397" w:rsidP="00721E00">
      <w:pPr>
        <w:ind w:firstLine="0"/>
      </w:pPr>
    </w:p>
    <w:p w14:paraId="2DA2190A" w14:textId="77777777" w:rsidR="004E5A7A" w:rsidRDefault="004E5A7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14A3DFB" w14:textId="7BB02897" w:rsidR="0066444E" w:rsidRDefault="0066444E" w:rsidP="00636745">
      <w:pPr>
        <w:pStyle w:val="1"/>
        <w:ind w:firstLine="0"/>
      </w:pPr>
      <w:bookmarkStart w:id="2" w:name="_Toc163596755"/>
      <w:r>
        <w:lastRenderedPageBreak/>
        <w:t>ЗАДАНИЕ 1</w:t>
      </w:r>
      <w:r w:rsidRPr="00454A1B">
        <w:t xml:space="preserve">. </w:t>
      </w:r>
      <w:bookmarkEnd w:id="2"/>
    </w:p>
    <w:p w14:paraId="0AB2546F" w14:textId="765DDA8C" w:rsidR="00846397" w:rsidRDefault="00846397" w:rsidP="00846397"/>
    <w:p w14:paraId="09961DDB" w14:textId="5F040ABC" w:rsidR="00846397" w:rsidRDefault="00846397" w:rsidP="00846397"/>
    <w:p w14:paraId="391CC6A2" w14:textId="1FFD03C1" w:rsidR="00846397" w:rsidRDefault="00846397" w:rsidP="00846397"/>
    <w:p w14:paraId="4885C0DB" w14:textId="77777777" w:rsidR="00846397" w:rsidRPr="00846397" w:rsidRDefault="00846397" w:rsidP="00846397"/>
    <w:p w14:paraId="39B30265" w14:textId="30121F52" w:rsidR="004E5A7A" w:rsidRDefault="004E5A7A" w:rsidP="000E1568">
      <w:pPr>
        <w:ind w:firstLine="0"/>
        <w:rPr>
          <w:rFonts w:cs="Times New Roman"/>
          <w:szCs w:val="28"/>
        </w:rPr>
      </w:pPr>
    </w:p>
    <w:sectPr w:rsidR="004E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71A3"/>
    <w:multiLevelType w:val="hybridMultilevel"/>
    <w:tmpl w:val="9260EB74"/>
    <w:lvl w:ilvl="0" w:tplc="5F2C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342A8"/>
    <w:multiLevelType w:val="hybridMultilevel"/>
    <w:tmpl w:val="C6B0C5A2"/>
    <w:lvl w:ilvl="0" w:tplc="91F2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83544"/>
    <w:multiLevelType w:val="hybridMultilevel"/>
    <w:tmpl w:val="F828AC4A"/>
    <w:lvl w:ilvl="0" w:tplc="EA4C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FA"/>
    <w:rsid w:val="00006850"/>
    <w:rsid w:val="00025E21"/>
    <w:rsid w:val="0003292D"/>
    <w:rsid w:val="00061CD0"/>
    <w:rsid w:val="00096CCE"/>
    <w:rsid w:val="00097371"/>
    <w:rsid w:val="000A4388"/>
    <w:rsid w:val="000D1773"/>
    <w:rsid w:val="000D20D2"/>
    <w:rsid w:val="000E1568"/>
    <w:rsid w:val="000F7AF4"/>
    <w:rsid w:val="00102927"/>
    <w:rsid w:val="001203D8"/>
    <w:rsid w:val="001250D4"/>
    <w:rsid w:val="00153311"/>
    <w:rsid w:val="00161ABA"/>
    <w:rsid w:val="00163E31"/>
    <w:rsid w:val="0017436B"/>
    <w:rsid w:val="00180B46"/>
    <w:rsid w:val="00182532"/>
    <w:rsid w:val="00194935"/>
    <w:rsid w:val="001A1008"/>
    <w:rsid w:val="001A723E"/>
    <w:rsid w:val="001B2432"/>
    <w:rsid w:val="001C29D1"/>
    <w:rsid w:val="001D2FA8"/>
    <w:rsid w:val="001E58C6"/>
    <w:rsid w:val="001E6E3F"/>
    <w:rsid w:val="002277B5"/>
    <w:rsid w:val="00231F84"/>
    <w:rsid w:val="0024184E"/>
    <w:rsid w:val="002444EB"/>
    <w:rsid w:val="00254C4F"/>
    <w:rsid w:val="00254D81"/>
    <w:rsid w:val="00274FCC"/>
    <w:rsid w:val="0028262C"/>
    <w:rsid w:val="00282E81"/>
    <w:rsid w:val="002B312B"/>
    <w:rsid w:val="002C1512"/>
    <w:rsid w:val="002C512C"/>
    <w:rsid w:val="002C54B7"/>
    <w:rsid w:val="002D1545"/>
    <w:rsid w:val="002D574A"/>
    <w:rsid w:val="002D70A5"/>
    <w:rsid w:val="002D73C0"/>
    <w:rsid w:val="00303F81"/>
    <w:rsid w:val="003053B1"/>
    <w:rsid w:val="00305BC0"/>
    <w:rsid w:val="00341888"/>
    <w:rsid w:val="00342279"/>
    <w:rsid w:val="00350DAF"/>
    <w:rsid w:val="00362DD5"/>
    <w:rsid w:val="003679ED"/>
    <w:rsid w:val="003766E7"/>
    <w:rsid w:val="00391995"/>
    <w:rsid w:val="00392A9E"/>
    <w:rsid w:val="003C0BD3"/>
    <w:rsid w:val="003C0C58"/>
    <w:rsid w:val="003D7E7B"/>
    <w:rsid w:val="003E12FF"/>
    <w:rsid w:val="004028FD"/>
    <w:rsid w:val="004256DB"/>
    <w:rsid w:val="00454A1B"/>
    <w:rsid w:val="00461C7B"/>
    <w:rsid w:val="00464D9E"/>
    <w:rsid w:val="004658BF"/>
    <w:rsid w:val="004A7FD3"/>
    <w:rsid w:val="004C2804"/>
    <w:rsid w:val="004C2B95"/>
    <w:rsid w:val="004E5A7A"/>
    <w:rsid w:val="004F2C8B"/>
    <w:rsid w:val="004F4DCD"/>
    <w:rsid w:val="00516B63"/>
    <w:rsid w:val="00536C35"/>
    <w:rsid w:val="00541BDC"/>
    <w:rsid w:val="0057401B"/>
    <w:rsid w:val="005952D0"/>
    <w:rsid w:val="0059759B"/>
    <w:rsid w:val="005A2E35"/>
    <w:rsid w:val="005A631E"/>
    <w:rsid w:val="005B42B1"/>
    <w:rsid w:val="005B6722"/>
    <w:rsid w:val="005C6FD8"/>
    <w:rsid w:val="005D5541"/>
    <w:rsid w:val="005F6AFA"/>
    <w:rsid w:val="00607410"/>
    <w:rsid w:val="006170BB"/>
    <w:rsid w:val="00624D99"/>
    <w:rsid w:val="00636745"/>
    <w:rsid w:val="00652EC6"/>
    <w:rsid w:val="0066444E"/>
    <w:rsid w:val="0069610E"/>
    <w:rsid w:val="006A421B"/>
    <w:rsid w:val="006C4B1D"/>
    <w:rsid w:val="006D008C"/>
    <w:rsid w:val="00705A4A"/>
    <w:rsid w:val="00721E00"/>
    <w:rsid w:val="00733188"/>
    <w:rsid w:val="007352EB"/>
    <w:rsid w:val="00736321"/>
    <w:rsid w:val="00750504"/>
    <w:rsid w:val="007517B6"/>
    <w:rsid w:val="0076209E"/>
    <w:rsid w:val="00765C69"/>
    <w:rsid w:val="0077243C"/>
    <w:rsid w:val="00791124"/>
    <w:rsid w:val="00793171"/>
    <w:rsid w:val="007B47A1"/>
    <w:rsid w:val="007D3AE5"/>
    <w:rsid w:val="007E6FEC"/>
    <w:rsid w:val="008211FA"/>
    <w:rsid w:val="00822B91"/>
    <w:rsid w:val="00841B09"/>
    <w:rsid w:val="00846397"/>
    <w:rsid w:val="008533A5"/>
    <w:rsid w:val="00882D24"/>
    <w:rsid w:val="00895B71"/>
    <w:rsid w:val="00896165"/>
    <w:rsid w:val="008C3097"/>
    <w:rsid w:val="008D16A2"/>
    <w:rsid w:val="008E7F17"/>
    <w:rsid w:val="008F0108"/>
    <w:rsid w:val="00910A78"/>
    <w:rsid w:val="00940307"/>
    <w:rsid w:val="00940D8D"/>
    <w:rsid w:val="009429F8"/>
    <w:rsid w:val="00945A66"/>
    <w:rsid w:val="00960E75"/>
    <w:rsid w:val="00971ADB"/>
    <w:rsid w:val="00981E08"/>
    <w:rsid w:val="009951DA"/>
    <w:rsid w:val="009C18F7"/>
    <w:rsid w:val="00A30129"/>
    <w:rsid w:val="00A34E05"/>
    <w:rsid w:val="00A4523A"/>
    <w:rsid w:val="00A54263"/>
    <w:rsid w:val="00A7214E"/>
    <w:rsid w:val="00A96684"/>
    <w:rsid w:val="00A96BBE"/>
    <w:rsid w:val="00AA35DA"/>
    <w:rsid w:val="00B11862"/>
    <w:rsid w:val="00B24EAC"/>
    <w:rsid w:val="00B45D18"/>
    <w:rsid w:val="00B6288A"/>
    <w:rsid w:val="00B66405"/>
    <w:rsid w:val="00B740A8"/>
    <w:rsid w:val="00BA1BCC"/>
    <w:rsid w:val="00BB2143"/>
    <w:rsid w:val="00C12C7D"/>
    <w:rsid w:val="00C4018A"/>
    <w:rsid w:val="00C45686"/>
    <w:rsid w:val="00C50EDD"/>
    <w:rsid w:val="00C539E5"/>
    <w:rsid w:val="00C53EB7"/>
    <w:rsid w:val="00C617EE"/>
    <w:rsid w:val="00C672A5"/>
    <w:rsid w:val="00C77559"/>
    <w:rsid w:val="00C8574E"/>
    <w:rsid w:val="00C93F9F"/>
    <w:rsid w:val="00CB0761"/>
    <w:rsid w:val="00CB0F2D"/>
    <w:rsid w:val="00CB667C"/>
    <w:rsid w:val="00CE5535"/>
    <w:rsid w:val="00CE6B39"/>
    <w:rsid w:val="00CF66A1"/>
    <w:rsid w:val="00D0145A"/>
    <w:rsid w:val="00D16EDF"/>
    <w:rsid w:val="00D30246"/>
    <w:rsid w:val="00D36E53"/>
    <w:rsid w:val="00D41A64"/>
    <w:rsid w:val="00D53014"/>
    <w:rsid w:val="00D6721E"/>
    <w:rsid w:val="00D83706"/>
    <w:rsid w:val="00DB1376"/>
    <w:rsid w:val="00DB1EEE"/>
    <w:rsid w:val="00DC1034"/>
    <w:rsid w:val="00DD67E1"/>
    <w:rsid w:val="00DE61AB"/>
    <w:rsid w:val="00DF15EF"/>
    <w:rsid w:val="00DF634A"/>
    <w:rsid w:val="00E25750"/>
    <w:rsid w:val="00E40CC3"/>
    <w:rsid w:val="00E82CFF"/>
    <w:rsid w:val="00E844B9"/>
    <w:rsid w:val="00EC0704"/>
    <w:rsid w:val="00EC101E"/>
    <w:rsid w:val="00EC7445"/>
    <w:rsid w:val="00EF03D6"/>
    <w:rsid w:val="00F24635"/>
    <w:rsid w:val="00F55B60"/>
    <w:rsid w:val="00F63E06"/>
    <w:rsid w:val="00F679EB"/>
    <w:rsid w:val="00FC239A"/>
    <w:rsid w:val="00FC427F"/>
    <w:rsid w:val="00FC5C0B"/>
    <w:rsid w:val="00FD0D6D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191"/>
  <w15:docId w15:val="{567D3CE6-3BFF-4239-9004-D515040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5A7A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FEC"/>
    <w:pPr>
      <w:widowControl w:val="0"/>
      <w:spacing w:line="240" w:lineRule="auto"/>
      <w:ind w:left="720" w:firstLine="40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93171"/>
    <w:pPr>
      <w:spacing w:line="240" w:lineRule="auto"/>
    </w:pPr>
    <w:rPr>
      <w:rFonts w:eastAsia="Times New Roman" w:cs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31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4">
    <w:name w:val="Table Grid"/>
    <w:basedOn w:val="a1"/>
    <w:rsid w:val="005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5A7A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7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E5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4E5A7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6EDF"/>
    <w:pPr>
      <w:tabs>
        <w:tab w:val="right" w:leader="dot" w:pos="9345"/>
      </w:tabs>
      <w:spacing w:after="100"/>
      <w:ind w:firstLine="0"/>
    </w:pPr>
  </w:style>
  <w:style w:type="character" w:styleId="a8">
    <w:name w:val="Hyperlink"/>
    <w:basedOn w:val="a0"/>
    <w:uiPriority w:val="99"/>
    <w:unhideWhenUsed/>
    <w:rsid w:val="004E5A7A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740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E3B3-D774-49A0-940F-1C53BFE1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Илья Александрович</cp:lastModifiedBy>
  <cp:revision>2</cp:revision>
  <dcterms:created xsi:type="dcterms:W3CDTF">2025-05-12T11:29:00Z</dcterms:created>
  <dcterms:modified xsi:type="dcterms:W3CDTF">2025-05-12T11:29:00Z</dcterms:modified>
</cp:coreProperties>
</file>