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5169" w14:textId="77777777" w:rsidR="00CF47F6" w:rsidRPr="00CF47F6" w:rsidRDefault="00CF47F6" w:rsidP="00CF47F6">
      <w:pPr>
        <w:tabs>
          <w:tab w:val="left" w:pos="3969"/>
          <w:tab w:val="left" w:pos="6521"/>
        </w:tabs>
        <w:ind w:firstLine="720"/>
        <w:jc w:val="center"/>
        <w:rPr>
          <w:b/>
          <w:sz w:val="28"/>
          <w:szCs w:val="28"/>
        </w:rPr>
      </w:pPr>
      <w:r w:rsidRPr="00CF47F6">
        <w:rPr>
          <w:b/>
          <w:sz w:val="28"/>
          <w:szCs w:val="28"/>
        </w:rPr>
        <w:t>Договор о практической подготовке обучающихся, заключаемый между</w:t>
      </w:r>
    </w:p>
    <w:p w14:paraId="647AD98C" w14:textId="42AEC015" w:rsidR="00CF47F6" w:rsidRPr="00CF47F6" w:rsidRDefault="00CF47F6" w:rsidP="00CF47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7F6">
        <w:rPr>
          <w:rFonts w:ascii="Times New Roman" w:hAnsi="Times New Roman" w:cs="Times New Roman"/>
          <w:sz w:val="28"/>
          <w:szCs w:val="28"/>
        </w:rPr>
        <w:t>федеральным государственным бюджетным образовательным учреждением высшего образования «</w:t>
      </w:r>
      <w:r w:rsidR="003417DF">
        <w:rPr>
          <w:rFonts w:ascii="Times New Roman" w:hAnsi="Times New Roman" w:cs="Times New Roman"/>
          <w:sz w:val="28"/>
          <w:szCs w:val="28"/>
        </w:rPr>
        <w:t>Приволж</w:t>
      </w:r>
      <w:r w:rsidRPr="00CF47F6">
        <w:rPr>
          <w:rFonts w:ascii="Times New Roman" w:hAnsi="Times New Roman" w:cs="Times New Roman"/>
          <w:sz w:val="28"/>
          <w:szCs w:val="28"/>
        </w:rPr>
        <w:t>ский государственный университет путей сообщения», осуществляющим образовательную деятельность, и</w:t>
      </w:r>
      <w:r w:rsidRPr="00CF47F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организацией, осуществляющей деятельность по профилю соответствующей образовательной программы</w:t>
      </w:r>
    </w:p>
    <w:p w14:paraId="57F8B6BC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center"/>
      </w:pPr>
    </w:p>
    <w:p w14:paraId="7B873331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center"/>
      </w:pPr>
    </w:p>
    <w:p w14:paraId="0CC3EA65" w14:textId="77777777" w:rsidR="00CF47F6" w:rsidRPr="00CF47F6" w:rsidRDefault="00CF47F6" w:rsidP="00CF47F6">
      <w:pPr>
        <w:pStyle w:val="ConsPlusNormal"/>
        <w:tabs>
          <w:tab w:val="left" w:pos="1418"/>
        </w:tabs>
      </w:pPr>
      <w:r w:rsidRPr="00CF47F6">
        <w:t>г. ______</w:t>
      </w:r>
      <w:proofErr w:type="gramStart"/>
      <w:r w:rsidRPr="00CF47F6">
        <w:t xml:space="preserve">_  </w:t>
      </w:r>
      <w:r w:rsidRPr="00CF47F6">
        <w:tab/>
      </w:r>
      <w:proofErr w:type="gramEnd"/>
      <w:r w:rsidRPr="00CF47F6">
        <w:tab/>
      </w:r>
      <w:r w:rsidRPr="00CF47F6">
        <w:tab/>
      </w:r>
      <w:r w:rsidRPr="00CF47F6">
        <w:tab/>
      </w:r>
      <w:r w:rsidRPr="00CF47F6">
        <w:tab/>
      </w:r>
      <w:r w:rsidRPr="00CF47F6">
        <w:tab/>
      </w:r>
      <w:r w:rsidRPr="00CF47F6">
        <w:tab/>
      </w:r>
      <w:r w:rsidRPr="00CF47F6">
        <w:tab/>
        <w:t xml:space="preserve">       «___»__________ 20__ г.</w:t>
      </w:r>
    </w:p>
    <w:p w14:paraId="5303E774" w14:textId="77777777" w:rsidR="00CF47F6" w:rsidRPr="00CF47F6" w:rsidRDefault="00CF47F6" w:rsidP="00CF47F6">
      <w:pPr>
        <w:pStyle w:val="ConsPlusNormal"/>
        <w:tabs>
          <w:tab w:val="left" w:pos="1418"/>
        </w:tabs>
      </w:pPr>
    </w:p>
    <w:p w14:paraId="57D320E9" w14:textId="71D227EE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both"/>
      </w:pPr>
      <w:r w:rsidRPr="00CF47F6">
        <w:t>Федеральное государственное бюджетное образовательное учреждение высшего образования «</w:t>
      </w:r>
      <w:r w:rsidR="003417DF">
        <w:t>Приволж</w:t>
      </w:r>
      <w:r w:rsidRPr="00CF47F6">
        <w:t>ский государственный университет путей сообщения», именуемое в дальнейшем «Организация», в лице проректора по учебной работе и цифровой трансформации Кожевниковой Светланы Александровны, действующей на основании доверенности №2</w:t>
      </w:r>
      <w:r w:rsidR="00DF1EC0">
        <w:t>71</w:t>
      </w:r>
      <w:r w:rsidRPr="00CF47F6">
        <w:t xml:space="preserve"> от </w:t>
      </w:r>
      <w:r w:rsidR="00DF1EC0">
        <w:t>06</w:t>
      </w:r>
      <w:r w:rsidRPr="00CF47F6">
        <w:t>.0</w:t>
      </w:r>
      <w:r w:rsidR="00DF1EC0">
        <w:t>9</w:t>
      </w:r>
      <w:r w:rsidRPr="00CF47F6">
        <w:t>.2024, с одной стороны, и ______________________________________________, именуем__ в дальнейшем «Профильная организация», в лице _________________________________, действующего на основании 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59A26754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both"/>
        <w:rPr>
          <w:highlight w:val="yellow"/>
        </w:rPr>
      </w:pPr>
    </w:p>
    <w:p w14:paraId="4662F5CE" w14:textId="77777777" w:rsidR="00CF47F6" w:rsidRPr="00CF47F6" w:rsidRDefault="00CF47F6" w:rsidP="00CF47F6">
      <w:pPr>
        <w:pStyle w:val="ConsPlusNormal"/>
        <w:numPr>
          <w:ilvl w:val="0"/>
          <w:numId w:val="1"/>
        </w:numPr>
        <w:tabs>
          <w:tab w:val="left" w:pos="284"/>
          <w:tab w:val="left" w:pos="1418"/>
        </w:tabs>
        <w:ind w:left="0" w:firstLine="0"/>
        <w:jc w:val="center"/>
        <w:rPr>
          <w:b/>
        </w:rPr>
      </w:pPr>
      <w:r w:rsidRPr="00CF47F6">
        <w:rPr>
          <w:b/>
        </w:rPr>
        <w:t>Предмет Договора</w:t>
      </w:r>
    </w:p>
    <w:p w14:paraId="5D7CB614" w14:textId="77777777" w:rsidR="00CF47F6" w:rsidRPr="00CF47F6" w:rsidRDefault="00CF47F6" w:rsidP="00CF47F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47F6">
        <w:rPr>
          <w:rFonts w:ascii="Times New Roman" w:hAnsi="Times New Roman" w:cs="Times New Roman"/>
          <w:b w:val="0"/>
          <w:sz w:val="28"/>
          <w:szCs w:val="28"/>
        </w:rPr>
        <w:t>1.1. Предметом настоящего Договора является организация практической подготовки обучающихся</w:t>
      </w:r>
      <w:r w:rsidRPr="00CF47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 реализации учебных предметов, курсов, дисциплин (модулей), практики</w:t>
      </w:r>
      <w:r w:rsidRPr="00CF47F6">
        <w:rPr>
          <w:rFonts w:ascii="Times New Roman" w:hAnsi="Times New Roman" w:cs="Times New Roman"/>
          <w:sz w:val="28"/>
          <w:szCs w:val="28"/>
        </w:rPr>
        <w:t xml:space="preserve"> </w:t>
      </w:r>
      <w:r w:rsidRPr="00CF47F6">
        <w:rPr>
          <w:rFonts w:ascii="Times New Roman" w:hAnsi="Times New Roman" w:cs="Times New Roman"/>
          <w:b w:val="0"/>
          <w:sz w:val="28"/>
          <w:szCs w:val="28"/>
        </w:rPr>
        <w:t>(далее – практическая подготовка).</w:t>
      </w:r>
    </w:p>
    <w:p w14:paraId="1461F9BB" w14:textId="77777777" w:rsidR="00CF47F6" w:rsidRPr="00CF47F6" w:rsidRDefault="00CF47F6" w:rsidP="00CF47F6">
      <w:pPr>
        <w:tabs>
          <w:tab w:val="left" w:pos="-1134"/>
          <w:tab w:val="left" w:pos="1276"/>
        </w:tabs>
        <w:ind w:firstLine="567"/>
        <w:jc w:val="both"/>
        <w:rPr>
          <w:sz w:val="28"/>
          <w:szCs w:val="28"/>
        </w:rPr>
      </w:pPr>
      <w:r w:rsidRPr="00CF47F6">
        <w:rPr>
          <w:sz w:val="28"/>
          <w:szCs w:val="28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CF47F6">
        <w:rPr>
          <w:bCs/>
          <w:sz w:val="28"/>
          <w:szCs w:val="28"/>
        </w:rPr>
        <w:t xml:space="preserve">, количество обучающихся, осваивающих соответствующие компоненты образовательной программы, </w:t>
      </w:r>
      <w:r w:rsidRPr="00CF47F6">
        <w:rPr>
          <w:sz w:val="28"/>
          <w:szCs w:val="28"/>
        </w:rPr>
        <w:t>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0DB633F5" w14:textId="77777777" w:rsidR="00CF47F6" w:rsidRPr="00CF47F6" w:rsidRDefault="00CF47F6" w:rsidP="00CF47F6">
      <w:pPr>
        <w:tabs>
          <w:tab w:val="left" w:pos="-1134"/>
          <w:tab w:val="left" w:pos="1276"/>
        </w:tabs>
        <w:ind w:firstLine="567"/>
        <w:jc w:val="both"/>
        <w:rPr>
          <w:sz w:val="28"/>
          <w:szCs w:val="28"/>
        </w:rPr>
      </w:pPr>
      <w:r w:rsidRPr="00CF47F6">
        <w:rPr>
          <w:sz w:val="28"/>
          <w:szCs w:val="28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14:paraId="21F3FA40" w14:textId="77777777" w:rsidR="00CF47F6" w:rsidRPr="00CF47F6" w:rsidRDefault="00CF47F6" w:rsidP="00CF47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7D41E3A" w14:textId="77777777" w:rsidR="00CF47F6" w:rsidRPr="00CF47F6" w:rsidRDefault="00CF47F6" w:rsidP="00CF47F6">
      <w:pPr>
        <w:pStyle w:val="ConsPlusNormal"/>
        <w:numPr>
          <w:ilvl w:val="0"/>
          <w:numId w:val="1"/>
        </w:numPr>
        <w:tabs>
          <w:tab w:val="left" w:pos="284"/>
          <w:tab w:val="left" w:pos="1418"/>
        </w:tabs>
        <w:ind w:left="0" w:firstLine="0"/>
        <w:jc w:val="center"/>
        <w:rPr>
          <w:b/>
        </w:rPr>
      </w:pPr>
      <w:r w:rsidRPr="00CF47F6">
        <w:rPr>
          <w:b/>
          <w:bCs/>
        </w:rPr>
        <w:t>Права и обязанности Сторон</w:t>
      </w:r>
    </w:p>
    <w:p w14:paraId="0F985AA9" w14:textId="77777777" w:rsidR="00CF47F6" w:rsidRPr="00CF47F6" w:rsidRDefault="00CF47F6" w:rsidP="00CF47F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 xml:space="preserve">2.1.      Организация обязана:  </w:t>
      </w:r>
    </w:p>
    <w:p w14:paraId="62DAB2B9" w14:textId="77777777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не позднее, чем за 10 рабочих дней до начала практической подготовки по каждому компоненту образовательной программы</w:t>
      </w:r>
      <w:r w:rsidRPr="00CF47F6">
        <w:rPr>
          <w:rFonts w:ascii="Times New Roman" w:hAnsi="Times New Roman"/>
          <w:bCs/>
          <w:sz w:val="28"/>
          <w:szCs w:val="28"/>
        </w:rPr>
        <w:t xml:space="preserve"> </w:t>
      </w:r>
      <w:r w:rsidRPr="00CF47F6">
        <w:rPr>
          <w:rFonts w:ascii="Times New Roman" w:hAnsi="Times New Roman"/>
          <w:sz w:val="28"/>
          <w:szCs w:val="28"/>
        </w:rPr>
        <w:t>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7B075F49" w14:textId="77777777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lastRenderedPageBreak/>
        <w:t>назначить руководителя по практической подготовке от Организации, который:</w:t>
      </w:r>
    </w:p>
    <w:p w14:paraId="64DF6BED" w14:textId="77777777" w:rsidR="00CF47F6" w:rsidRPr="00CF47F6" w:rsidRDefault="00CF47F6" w:rsidP="00CF47F6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A3C5F67" w14:textId="77777777" w:rsidR="00CF47F6" w:rsidRPr="00CF47F6" w:rsidRDefault="00CF47F6" w:rsidP="00CF47F6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924D95F" w14:textId="77777777" w:rsidR="00CF47F6" w:rsidRPr="00CF47F6" w:rsidRDefault="00CF47F6" w:rsidP="00CF47F6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5B3DB05" w14:textId="77777777" w:rsidR="00CF47F6" w:rsidRPr="00CF47F6" w:rsidRDefault="00CF47F6" w:rsidP="00CF47F6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5FE6098F" w14:textId="77777777" w:rsidR="00CF47F6" w:rsidRPr="00CF47F6" w:rsidRDefault="00CF47F6" w:rsidP="00CF47F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 xml:space="preserve">при смене руководителя по практической подготовке в 3 - х </w:t>
      </w:r>
      <w:proofErr w:type="spellStart"/>
      <w:r w:rsidRPr="00CF47F6">
        <w:rPr>
          <w:rFonts w:ascii="Times New Roman" w:hAnsi="Times New Roman"/>
          <w:sz w:val="28"/>
          <w:szCs w:val="28"/>
        </w:rPr>
        <w:t>дневный</w:t>
      </w:r>
      <w:proofErr w:type="spellEnd"/>
      <w:r w:rsidRPr="00CF47F6">
        <w:rPr>
          <w:rFonts w:ascii="Times New Roman" w:hAnsi="Times New Roman"/>
          <w:sz w:val="28"/>
          <w:szCs w:val="28"/>
        </w:rPr>
        <w:t xml:space="preserve"> срок сообщить об этом Профильной организации;</w:t>
      </w:r>
    </w:p>
    <w:p w14:paraId="7D09B857" w14:textId="325127B2" w:rsidR="00526227" w:rsidRPr="00526227" w:rsidRDefault="00526227" w:rsidP="00526227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  <w:bookmarkStart w:id="0" w:name="_GoBack"/>
      <w:bookmarkEnd w:id="0"/>
    </w:p>
    <w:p w14:paraId="66C0D827" w14:textId="4B57A960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F3142BD" w14:textId="77777777" w:rsidR="00CF47F6" w:rsidRPr="00CF47F6" w:rsidRDefault="00CF47F6" w:rsidP="00CF47F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Профильная организация обязана:</w:t>
      </w:r>
    </w:p>
    <w:p w14:paraId="6FD9F5B8" w14:textId="77777777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17B4825E" w14:textId="77777777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2FA00A2" w14:textId="77777777" w:rsidR="00CF47F6" w:rsidRPr="00CF47F6" w:rsidRDefault="00CF47F6" w:rsidP="00CF47F6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 xml:space="preserve">при смене лица, указанного в пункте 2.2.2, в 3 - х </w:t>
      </w:r>
      <w:proofErr w:type="spellStart"/>
      <w:r w:rsidRPr="00CF47F6">
        <w:rPr>
          <w:rFonts w:ascii="Times New Roman" w:hAnsi="Times New Roman"/>
          <w:sz w:val="28"/>
          <w:szCs w:val="28"/>
        </w:rPr>
        <w:t>дневный</w:t>
      </w:r>
      <w:proofErr w:type="spellEnd"/>
      <w:r w:rsidRPr="00CF47F6">
        <w:rPr>
          <w:rFonts w:ascii="Times New Roman" w:hAnsi="Times New Roman"/>
          <w:sz w:val="28"/>
          <w:szCs w:val="28"/>
        </w:rPr>
        <w:t xml:space="preserve"> срок сообщить об этом Организации;</w:t>
      </w:r>
    </w:p>
    <w:p w14:paraId="4BF6E7F8" w14:textId="77777777" w:rsidR="00CF47F6" w:rsidRPr="00CF47F6" w:rsidRDefault="00CF47F6" w:rsidP="00CF47F6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  безопасности   и   санитарно-эпидемиологических правил и гигиенических нормативов;</w:t>
      </w:r>
    </w:p>
    <w:p w14:paraId="5A2DF9E0" w14:textId="77777777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14:paraId="30D7DC9E" w14:textId="77777777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F47F6">
        <w:rPr>
          <w:rFonts w:ascii="Times New Roman" w:hAnsi="Times New Roman"/>
          <w:sz w:val="28"/>
          <w:szCs w:val="28"/>
        </w:rPr>
        <w:t>ознакомить обучающихся с правилами внутреннего трудового распорядка Профильной организации;</w:t>
      </w:r>
    </w:p>
    <w:p w14:paraId="643775DC" w14:textId="77777777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lastRenderedPageBreak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EB1584E" w14:textId="77777777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обучения;</w:t>
      </w:r>
    </w:p>
    <w:p w14:paraId="34958AF1" w14:textId="77777777" w:rsidR="00CF47F6" w:rsidRPr="00CF47F6" w:rsidRDefault="00CF47F6" w:rsidP="00CF47F6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68001AE3" w14:textId="77777777" w:rsidR="00CF47F6" w:rsidRPr="00CF47F6" w:rsidRDefault="00CF47F6" w:rsidP="00CF47F6">
      <w:pPr>
        <w:ind w:firstLine="567"/>
        <w:jc w:val="both"/>
        <w:rPr>
          <w:sz w:val="28"/>
          <w:szCs w:val="28"/>
        </w:rPr>
      </w:pPr>
      <w:r w:rsidRPr="00CF47F6">
        <w:rPr>
          <w:sz w:val="28"/>
          <w:szCs w:val="28"/>
        </w:rPr>
        <w:t>2.3.     Организация имеет право:</w:t>
      </w:r>
    </w:p>
    <w:p w14:paraId="67146069" w14:textId="77777777" w:rsidR="00CF47F6" w:rsidRPr="00CF47F6" w:rsidRDefault="00CF47F6" w:rsidP="00CF47F6">
      <w:pPr>
        <w:tabs>
          <w:tab w:val="left" w:pos="420"/>
        </w:tabs>
        <w:suppressAutoHyphens/>
        <w:ind w:firstLine="567"/>
        <w:jc w:val="both"/>
        <w:rPr>
          <w:sz w:val="28"/>
          <w:szCs w:val="28"/>
        </w:rPr>
      </w:pPr>
      <w:r w:rsidRPr="00CF47F6">
        <w:rPr>
          <w:sz w:val="28"/>
          <w:szCs w:val="28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13C39635" w14:textId="77777777" w:rsidR="00CF47F6" w:rsidRPr="00CF47F6" w:rsidRDefault="00CF47F6" w:rsidP="00CF47F6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 w:rsidRPr="00CF47F6">
        <w:rPr>
          <w:sz w:val="28"/>
          <w:szCs w:val="28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51661E9C" w14:textId="77777777" w:rsidR="00CF47F6" w:rsidRPr="00CF47F6" w:rsidRDefault="00CF47F6" w:rsidP="00CF47F6">
      <w:pPr>
        <w:tabs>
          <w:tab w:val="left" w:pos="420"/>
        </w:tabs>
        <w:suppressAutoHyphens/>
        <w:jc w:val="both"/>
        <w:rPr>
          <w:sz w:val="28"/>
          <w:szCs w:val="28"/>
        </w:rPr>
      </w:pPr>
      <w:r w:rsidRPr="00CF47F6">
        <w:rPr>
          <w:sz w:val="28"/>
          <w:szCs w:val="28"/>
        </w:rPr>
        <w:t>2.4. Профильная организация имеет право:</w:t>
      </w:r>
    </w:p>
    <w:p w14:paraId="55B118B8" w14:textId="77777777" w:rsidR="00CF47F6" w:rsidRPr="00CF47F6" w:rsidRDefault="00CF47F6" w:rsidP="00CF47F6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0E20B7" w14:textId="77777777" w:rsidR="00CF47F6" w:rsidRPr="00CF47F6" w:rsidRDefault="00CF47F6" w:rsidP="00CF47F6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47F6">
        <w:rPr>
          <w:rFonts w:ascii="Times New Roman" w:hAnsi="Times New Roman"/>
          <w:sz w:val="28"/>
          <w:szCs w:val="28"/>
        </w:rPr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6709C619" w14:textId="77777777" w:rsidR="00CF47F6" w:rsidRPr="00CF47F6" w:rsidRDefault="00CF47F6" w:rsidP="00CF47F6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D01A111" w14:textId="77777777" w:rsidR="00CF47F6" w:rsidRPr="00CF47F6" w:rsidRDefault="00CF47F6" w:rsidP="00CF47F6">
      <w:pPr>
        <w:pStyle w:val="ConsPlusNormal"/>
        <w:keepNext/>
        <w:numPr>
          <w:ilvl w:val="0"/>
          <w:numId w:val="1"/>
        </w:numPr>
        <w:tabs>
          <w:tab w:val="left" w:pos="284"/>
          <w:tab w:val="left" w:pos="1418"/>
        </w:tabs>
        <w:ind w:left="0" w:firstLine="0"/>
        <w:jc w:val="center"/>
        <w:rPr>
          <w:b/>
        </w:rPr>
      </w:pPr>
      <w:r w:rsidRPr="00CF47F6">
        <w:rPr>
          <w:b/>
          <w:bCs/>
        </w:rPr>
        <w:t>Срок действия договора</w:t>
      </w:r>
    </w:p>
    <w:p w14:paraId="428D1046" w14:textId="77777777" w:rsidR="00CF47F6" w:rsidRPr="00CF47F6" w:rsidRDefault="00CF47F6" w:rsidP="00CF47F6">
      <w:pPr>
        <w:pStyle w:val="ConsPlusNormal"/>
        <w:tabs>
          <w:tab w:val="left" w:pos="567"/>
        </w:tabs>
        <w:ind w:firstLine="567"/>
        <w:jc w:val="both"/>
      </w:pPr>
      <w:r w:rsidRPr="00CF47F6"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38B61416" w14:textId="77777777" w:rsidR="00CF47F6" w:rsidRPr="00CF47F6" w:rsidRDefault="00CF47F6" w:rsidP="00CF47F6">
      <w:pPr>
        <w:pStyle w:val="ConsPlusNormal"/>
        <w:tabs>
          <w:tab w:val="left" w:pos="1418"/>
        </w:tabs>
        <w:rPr>
          <w:b/>
        </w:rPr>
      </w:pPr>
      <w:r w:rsidRPr="00CF47F6">
        <w:t xml:space="preserve"> </w:t>
      </w:r>
    </w:p>
    <w:p w14:paraId="3C2D74D9" w14:textId="77777777" w:rsidR="00CF47F6" w:rsidRPr="00CF47F6" w:rsidRDefault="00CF47F6" w:rsidP="00CF47F6">
      <w:pPr>
        <w:pStyle w:val="ConsPlusNormal"/>
        <w:tabs>
          <w:tab w:val="left" w:pos="1418"/>
        </w:tabs>
        <w:jc w:val="center"/>
        <w:rPr>
          <w:b/>
        </w:rPr>
      </w:pPr>
      <w:r w:rsidRPr="00CF47F6">
        <w:rPr>
          <w:b/>
        </w:rPr>
        <w:t>4. Заключительные положения</w:t>
      </w:r>
    </w:p>
    <w:p w14:paraId="36E86F0A" w14:textId="77777777" w:rsidR="00CF47F6" w:rsidRPr="00CF47F6" w:rsidRDefault="00CF47F6" w:rsidP="00CF47F6">
      <w:pPr>
        <w:pStyle w:val="ConsPlusNormal"/>
        <w:tabs>
          <w:tab w:val="left" w:pos="1418"/>
        </w:tabs>
      </w:pPr>
      <w:r w:rsidRPr="00CF47F6">
        <w:t xml:space="preserve"> 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DF8B40B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both"/>
      </w:pPr>
      <w:r w:rsidRPr="00CF47F6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191FC292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both"/>
      </w:pPr>
    </w:p>
    <w:p w14:paraId="727813D5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both"/>
      </w:pPr>
    </w:p>
    <w:p w14:paraId="039DC672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both"/>
      </w:pPr>
    </w:p>
    <w:p w14:paraId="56D2C4D3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both"/>
      </w:pPr>
    </w:p>
    <w:p w14:paraId="6ED5C271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both"/>
      </w:pPr>
      <w:r w:rsidRPr="00CF47F6">
        <w:lastRenderedPageBreak/>
        <w:t xml:space="preserve"> 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1991698E" w14:textId="77777777" w:rsidR="00CF47F6" w:rsidRPr="00CF47F6" w:rsidRDefault="00CF47F6" w:rsidP="00CF47F6">
      <w:pPr>
        <w:pStyle w:val="ConsPlusNormal"/>
        <w:tabs>
          <w:tab w:val="left" w:pos="1418"/>
        </w:tabs>
        <w:ind w:firstLine="567"/>
        <w:jc w:val="both"/>
        <w:rPr>
          <w:b/>
        </w:rPr>
      </w:pPr>
    </w:p>
    <w:p w14:paraId="7A8B33D7" w14:textId="77777777" w:rsidR="00CF47F6" w:rsidRPr="00CF47F6" w:rsidRDefault="00CF47F6" w:rsidP="00CF47F6">
      <w:pPr>
        <w:pStyle w:val="ConsPlusNormal"/>
        <w:keepNext/>
        <w:tabs>
          <w:tab w:val="left" w:pos="426"/>
          <w:tab w:val="left" w:pos="1418"/>
        </w:tabs>
        <w:jc w:val="center"/>
        <w:rPr>
          <w:b/>
        </w:rPr>
      </w:pPr>
      <w:r w:rsidRPr="00CF47F6">
        <w:rPr>
          <w:b/>
        </w:rPr>
        <w:t>5. Адреса, реквизиты и подписи Сторон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CF47F6" w:rsidRPr="00CF47F6" w14:paraId="565D9B06" w14:textId="77777777" w:rsidTr="003432F7">
        <w:tc>
          <w:tcPr>
            <w:tcW w:w="4928" w:type="dxa"/>
          </w:tcPr>
          <w:p w14:paraId="4950B558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3849BCB9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47F6">
              <w:rPr>
                <w:b/>
              </w:rPr>
              <w:t>Профильная организация:</w:t>
            </w:r>
          </w:p>
          <w:p w14:paraId="7FD9D12E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</w:pPr>
          </w:p>
          <w:p w14:paraId="623AD8F4" w14:textId="77777777" w:rsidR="00CF47F6" w:rsidRPr="00CF47F6" w:rsidRDefault="00CF47F6" w:rsidP="003432F7">
            <w:pPr>
              <w:autoSpaceDE w:val="0"/>
              <w:autoSpaceDN w:val="0"/>
              <w:adjustRightInd w:val="0"/>
            </w:pPr>
            <w:r w:rsidRPr="00CF47F6">
              <w:t>_______________________________________</w:t>
            </w:r>
          </w:p>
          <w:p w14:paraId="06A2039A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7F6">
              <w:rPr>
                <w:sz w:val="20"/>
                <w:szCs w:val="20"/>
              </w:rPr>
              <w:t>(полное наименование)</w:t>
            </w:r>
          </w:p>
          <w:p w14:paraId="1070E132" w14:textId="77777777" w:rsidR="00CF47F6" w:rsidRPr="00CF47F6" w:rsidRDefault="00CF47F6" w:rsidP="003432F7">
            <w:pPr>
              <w:autoSpaceDE w:val="0"/>
              <w:autoSpaceDN w:val="0"/>
              <w:adjustRightInd w:val="0"/>
            </w:pPr>
            <w:r w:rsidRPr="00CF47F6">
              <w:t>Адрес: ________________________________</w:t>
            </w:r>
          </w:p>
          <w:p w14:paraId="557C021F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</w:rPr>
            </w:pPr>
            <w:r w:rsidRPr="00CF47F6">
              <w:rPr>
                <w:color w:val="222222"/>
                <w:shd w:val="clear" w:color="auto" w:fill="FFFFFF"/>
              </w:rPr>
              <w:t>______________________________________________________________________________</w:t>
            </w:r>
          </w:p>
          <w:p w14:paraId="116A39A1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>________________________________________________________________________________________________________________________</w:t>
            </w:r>
          </w:p>
          <w:p w14:paraId="33318B37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>Реквизиты: _______________________________________________________________________________________________________________________</w:t>
            </w:r>
          </w:p>
          <w:p w14:paraId="0EB67987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>Тел./факс: ______________________________</w:t>
            </w:r>
          </w:p>
          <w:p w14:paraId="0960DA88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</w:p>
          <w:p w14:paraId="63AC4681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</w:p>
          <w:p w14:paraId="6319BE6B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   </w:t>
            </w:r>
          </w:p>
          <w:p w14:paraId="6DAAFCDD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</w:p>
          <w:p w14:paraId="53B39D00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>Начальник (полное название предприятия) ______________________________________________________________________________________________________</w:t>
            </w:r>
          </w:p>
          <w:p w14:paraId="2C9AE670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</w:p>
          <w:p w14:paraId="4D871D92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CF47F6">
              <w:rPr>
                <w:color w:val="222222"/>
                <w:sz w:val="20"/>
                <w:szCs w:val="20"/>
                <w:shd w:val="clear" w:color="auto" w:fill="FFFFFF"/>
              </w:rPr>
              <w:t>(наименование должности, фамилия, имя, отчество (при наличии))</w:t>
            </w:r>
          </w:p>
          <w:p w14:paraId="53863D6F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14:paraId="5FEFAB88" w14:textId="77777777" w:rsidR="00CF47F6" w:rsidRPr="00CF47F6" w:rsidRDefault="00CF47F6" w:rsidP="003432F7">
            <w:pPr>
              <w:autoSpaceDE w:val="0"/>
              <w:autoSpaceDN w:val="0"/>
              <w:adjustRightInd w:val="0"/>
            </w:pPr>
            <w:r w:rsidRPr="00CF47F6">
              <w:t>М.П. (при наличии)</w:t>
            </w:r>
          </w:p>
          <w:p w14:paraId="20D8E6A8" w14:textId="77777777" w:rsidR="00CF47F6" w:rsidRPr="00CF47F6" w:rsidRDefault="00CF47F6" w:rsidP="00CF47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3C158E5A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2202EBF0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47F6">
              <w:rPr>
                <w:b/>
                <w:sz w:val="28"/>
                <w:szCs w:val="28"/>
              </w:rPr>
              <w:t>Организация:</w:t>
            </w:r>
          </w:p>
          <w:p w14:paraId="65221679" w14:textId="3B314B87" w:rsidR="00CF47F6" w:rsidRPr="00CF47F6" w:rsidRDefault="00CF47F6" w:rsidP="003432F7">
            <w:pPr>
              <w:shd w:val="clear" w:color="auto" w:fill="FFFFFF"/>
              <w:spacing w:line="252" w:lineRule="auto"/>
              <w:ind w:left="-51" w:right="-59"/>
              <w:jc w:val="both"/>
              <w:rPr>
                <w:color w:val="000000"/>
                <w:sz w:val="28"/>
                <w:szCs w:val="28"/>
              </w:rPr>
            </w:pPr>
            <w:r w:rsidRPr="00CF47F6">
              <w:rPr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</w:t>
            </w:r>
            <w:r w:rsidR="003417DF">
              <w:rPr>
                <w:color w:val="000000"/>
                <w:sz w:val="28"/>
                <w:szCs w:val="28"/>
              </w:rPr>
              <w:t>Приволж</w:t>
            </w:r>
            <w:r w:rsidRPr="00CF47F6">
              <w:rPr>
                <w:color w:val="000000"/>
                <w:sz w:val="28"/>
                <w:szCs w:val="28"/>
              </w:rPr>
              <w:t>ский государственный университет путей сообщения»</w:t>
            </w:r>
            <w:r w:rsidRPr="00CF47F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F47F6">
              <w:rPr>
                <w:color w:val="000000"/>
                <w:sz w:val="28"/>
                <w:szCs w:val="28"/>
              </w:rPr>
              <w:t>(ФГБОУ ВО «</w:t>
            </w:r>
            <w:r w:rsidR="003417DF">
              <w:rPr>
                <w:color w:val="000000"/>
                <w:sz w:val="28"/>
                <w:szCs w:val="28"/>
              </w:rPr>
              <w:t>Приволж</w:t>
            </w:r>
            <w:r w:rsidRPr="00CF47F6">
              <w:rPr>
                <w:color w:val="000000"/>
                <w:sz w:val="28"/>
                <w:szCs w:val="28"/>
              </w:rPr>
              <w:t xml:space="preserve">ский государственный университет путей сообщения», ФГБОУ ВО </w:t>
            </w:r>
            <w:proofErr w:type="spellStart"/>
            <w:r w:rsidR="00F8546E">
              <w:rPr>
                <w:color w:val="000000"/>
                <w:sz w:val="28"/>
                <w:szCs w:val="28"/>
              </w:rPr>
              <w:t>Прив</w:t>
            </w:r>
            <w:r w:rsidRPr="00CF47F6">
              <w:rPr>
                <w:color w:val="000000"/>
                <w:sz w:val="28"/>
                <w:szCs w:val="28"/>
              </w:rPr>
              <w:t>ГУПС</w:t>
            </w:r>
            <w:proofErr w:type="spellEnd"/>
            <w:r w:rsidRPr="00CF47F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417DF">
              <w:rPr>
                <w:color w:val="000000"/>
                <w:sz w:val="28"/>
                <w:szCs w:val="28"/>
              </w:rPr>
              <w:t>Прив</w:t>
            </w:r>
            <w:r w:rsidRPr="00CF47F6">
              <w:rPr>
                <w:color w:val="000000"/>
                <w:sz w:val="28"/>
                <w:szCs w:val="28"/>
              </w:rPr>
              <w:t>ГУПС</w:t>
            </w:r>
            <w:proofErr w:type="spellEnd"/>
            <w:r w:rsidRPr="00CF47F6">
              <w:rPr>
                <w:color w:val="000000"/>
                <w:sz w:val="28"/>
                <w:szCs w:val="28"/>
              </w:rPr>
              <w:t>)</w:t>
            </w:r>
          </w:p>
          <w:p w14:paraId="67C51A50" w14:textId="77777777" w:rsidR="00CF47F6" w:rsidRPr="00CF47F6" w:rsidRDefault="00CF47F6" w:rsidP="003432F7">
            <w:pPr>
              <w:shd w:val="clear" w:color="auto" w:fill="FFFFFF"/>
              <w:spacing w:line="252" w:lineRule="auto"/>
              <w:ind w:left="-51" w:right="-59"/>
              <w:jc w:val="both"/>
              <w:rPr>
                <w:color w:val="000000"/>
                <w:sz w:val="28"/>
                <w:szCs w:val="28"/>
              </w:rPr>
            </w:pPr>
            <w:r w:rsidRPr="00CF47F6">
              <w:rPr>
                <w:color w:val="000000"/>
                <w:sz w:val="28"/>
                <w:szCs w:val="28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443066, г"/>
              </w:smartTagPr>
              <w:r w:rsidRPr="00CF47F6">
                <w:rPr>
                  <w:color w:val="000000"/>
                  <w:sz w:val="28"/>
                  <w:szCs w:val="28"/>
                </w:rPr>
                <w:t>443066, г</w:t>
              </w:r>
            </w:smartTag>
            <w:r w:rsidRPr="00CF47F6">
              <w:rPr>
                <w:color w:val="000000"/>
                <w:sz w:val="28"/>
                <w:szCs w:val="28"/>
              </w:rPr>
              <w:t xml:space="preserve">. Самара, ул. Свободы, д. 2В </w:t>
            </w:r>
          </w:p>
          <w:p w14:paraId="0F8F60A8" w14:textId="77777777" w:rsidR="00CF47F6" w:rsidRPr="00CF47F6" w:rsidRDefault="00CF47F6" w:rsidP="003432F7">
            <w:pPr>
              <w:shd w:val="clear" w:color="auto" w:fill="FFFFFF"/>
              <w:ind w:right="-59"/>
              <w:jc w:val="both"/>
              <w:rPr>
                <w:color w:val="000000"/>
                <w:sz w:val="28"/>
                <w:szCs w:val="28"/>
              </w:rPr>
            </w:pPr>
            <w:r w:rsidRPr="00CF47F6">
              <w:rPr>
                <w:color w:val="000000"/>
                <w:sz w:val="28"/>
                <w:szCs w:val="28"/>
              </w:rPr>
              <w:t>ИНН 6318100463, КПП 631801001</w:t>
            </w:r>
          </w:p>
          <w:p w14:paraId="0A7BCE99" w14:textId="77777777" w:rsidR="00CF47F6" w:rsidRPr="00CF47F6" w:rsidRDefault="00CF47F6" w:rsidP="003432F7">
            <w:pPr>
              <w:shd w:val="clear" w:color="auto" w:fill="FFFFFF"/>
              <w:spacing w:line="252" w:lineRule="auto"/>
              <w:ind w:left="-51" w:right="-59"/>
              <w:jc w:val="both"/>
              <w:rPr>
                <w:color w:val="000000"/>
                <w:sz w:val="28"/>
                <w:szCs w:val="28"/>
              </w:rPr>
            </w:pPr>
            <w:r w:rsidRPr="00CF47F6">
              <w:rPr>
                <w:color w:val="000000"/>
                <w:sz w:val="28"/>
                <w:szCs w:val="28"/>
              </w:rPr>
              <w:t xml:space="preserve"> Банк: УФК по Самарской области (4220</w:t>
            </w:r>
          </w:p>
          <w:p w14:paraId="4AB17496" w14:textId="154519E0" w:rsidR="00CF47F6" w:rsidRPr="00CF47F6" w:rsidRDefault="00CF47F6" w:rsidP="003432F7">
            <w:pPr>
              <w:shd w:val="clear" w:color="auto" w:fill="FFFFFF"/>
              <w:spacing w:line="252" w:lineRule="auto"/>
              <w:ind w:left="-51" w:right="-59"/>
              <w:jc w:val="both"/>
              <w:rPr>
                <w:color w:val="000000"/>
                <w:sz w:val="28"/>
                <w:szCs w:val="28"/>
              </w:rPr>
            </w:pPr>
            <w:r w:rsidRPr="00CF47F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546E">
              <w:rPr>
                <w:color w:val="000000"/>
                <w:sz w:val="28"/>
                <w:szCs w:val="28"/>
              </w:rPr>
              <w:t>Прив</w:t>
            </w:r>
            <w:r w:rsidRPr="00CF47F6">
              <w:rPr>
                <w:color w:val="000000"/>
                <w:sz w:val="28"/>
                <w:szCs w:val="28"/>
              </w:rPr>
              <w:t>ГУПС</w:t>
            </w:r>
            <w:proofErr w:type="spellEnd"/>
            <w:r w:rsidRPr="00CF47F6">
              <w:rPr>
                <w:color w:val="000000"/>
                <w:sz w:val="28"/>
                <w:szCs w:val="28"/>
              </w:rPr>
              <w:t>, л/с 20426У34880)</w:t>
            </w:r>
          </w:p>
          <w:p w14:paraId="14D27064" w14:textId="78504EA5" w:rsidR="00CF47F6" w:rsidRPr="00CF47F6" w:rsidRDefault="00CF47F6" w:rsidP="003432F7">
            <w:pPr>
              <w:shd w:val="clear" w:color="auto" w:fill="FFFFFF"/>
              <w:spacing w:line="252" w:lineRule="auto"/>
              <w:ind w:left="-51" w:right="-59"/>
              <w:rPr>
                <w:color w:val="000000"/>
                <w:sz w:val="28"/>
                <w:szCs w:val="28"/>
              </w:rPr>
            </w:pPr>
            <w:r w:rsidRPr="00CF47F6">
              <w:rPr>
                <w:color w:val="000000"/>
                <w:sz w:val="28"/>
                <w:szCs w:val="28"/>
              </w:rPr>
              <w:t xml:space="preserve"> Отделение Самара г. Самара, расчетный                                                                                              </w:t>
            </w:r>
            <w:r w:rsidR="00F8546E" w:rsidRPr="00CF47F6">
              <w:rPr>
                <w:color w:val="000000"/>
                <w:sz w:val="28"/>
                <w:szCs w:val="28"/>
              </w:rPr>
              <w:t>счет 40102810545370000036</w:t>
            </w:r>
            <w:r w:rsidRPr="00CF47F6">
              <w:rPr>
                <w:color w:val="000000"/>
                <w:sz w:val="28"/>
                <w:szCs w:val="28"/>
              </w:rPr>
              <w:t xml:space="preserve"> </w:t>
            </w:r>
          </w:p>
          <w:p w14:paraId="682E7442" w14:textId="4EAA9311" w:rsidR="00CF47F6" w:rsidRPr="00CF47F6" w:rsidRDefault="00CF47F6" w:rsidP="003432F7">
            <w:pPr>
              <w:shd w:val="clear" w:color="auto" w:fill="FFFFFF"/>
              <w:spacing w:line="252" w:lineRule="auto"/>
              <w:ind w:left="-51" w:right="-59"/>
              <w:jc w:val="both"/>
              <w:rPr>
                <w:color w:val="000000"/>
                <w:sz w:val="28"/>
                <w:szCs w:val="28"/>
              </w:rPr>
            </w:pPr>
            <w:r w:rsidRPr="00CF47F6">
              <w:rPr>
                <w:color w:val="000000"/>
                <w:sz w:val="28"/>
                <w:szCs w:val="28"/>
              </w:rPr>
              <w:t xml:space="preserve"> БИК 013601205, ОКТМО 36701345</w:t>
            </w:r>
          </w:p>
          <w:p w14:paraId="592EF033" w14:textId="77777777" w:rsidR="00CF47F6" w:rsidRPr="00CF47F6" w:rsidRDefault="00CF47F6" w:rsidP="003432F7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CF47F6">
              <w:rPr>
                <w:color w:val="000000"/>
                <w:sz w:val="28"/>
                <w:szCs w:val="28"/>
              </w:rPr>
              <w:t xml:space="preserve">тел. (846) 262-41-12, </w:t>
            </w:r>
            <w:proofErr w:type="spellStart"/>
            <w:r w:rsidRPr="00CF47F6">
              <w:rPr>
                <w:color w:val="000000"/>
                <w:sz w:val="28"/>
                <w:szCs w:val="28"/>
              </w:rPr>
              <w:t>ж.д</w:t>
            </w:r>
            <w:proofErr w:type="spellEnd"/>
            <w:r w:rsidRPr="00CF47F6">
              <w:rPr>
                <w:color w:val="000000"/>
                <w:sz w:val="28"/>
                <w:szCs w:val="28"/>
              </w:rPr>
              <w:t>. тел. 2-44-34, факс: (846) 262-30-76,</w:t>
            </w:r>
          </w:p>
          <w:p w14:paraId="78C1C7C4" w14:textId="77777777" w:rsidR="00CF47F6" w:rsidRPr="00CF47F6" w:rsidRDefault="00CF47F6" w:rsidP="003432F7">
            <w:pPr>
              <w:ind w:right="566"/>
              <w:jc w:val="both"/>
              <w:rPr>
                <w:sz w:val="28"/>
                <w:szCs w:val="28"/>
                <w:lang w:val="en-US"/>
              </w:rPr>
            </w:pPr>
            <w:r w:rsidRPr="00CF47F6">
              <w:rPr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CF47F6">
                <w:rPr>
                  <w:color w:val="000000"/>
                  <w:sz w:val="28"/>
                  <w:szCs w:val="28"/>
                  <w:lang w:val="en-US"/>
                </w:rPr>
                <w:t>rektorat@samgups.ru</w:t>
              </w:r>
            </w:hyperlink>
            <w:r w:rsidRPr="00CF47F6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14:paraId="3D1991FB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14:paraId="190213B1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>Проректор по учебной работе и цифровой трансформации</w:t>
            </w:r>
          </w:p>
          <w:p w14:paraId="7FBA280A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39F176C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  __________________ С.А. Кожевникова</w:t>
            </w:r>
          </w:p>
          <w:p w14:paraId="29525397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  М.П. </w:t>
            </w:r>
          </w:p>
        </w:tc>
      </w:tr>
    </w:tbl>
    <w:p w14:paraId="2AE8EE96" w14:textId="77777777" w:rsidR="00CF47F6" w:rsidRDefault="00CF47F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065A93" w14:textId="277ABE72" w:rsidR="00CF47F6" w:rsidRPr="00CF47F6" w:rsidRDefault="00CF47F6" w:rsidP="00CF47F6">
      <w:pPr>
        <w:adjustRightInd w:val="0"/>
        <w:ind w:left="4536"/>
        <w:jc w:val="both"/>
        <w:outlineLvl w:val="0"/>
        <w:rPr>
          <w:sz w:val="20"/>
          <w:szCs w:val="20"/>
        </w:rPr>
      </w:pPr>
      <w:r w:rsidRPr="00CF47F6">
        <w:rPr>
          <w:sz w:val="20"/>
          <w:szCs w:val="20"/>
        </w:rPr>
        <w:lastRenderedPageBreak/>
        <w:t>Приложение № 1</w:t>
      </w:r>
    </w:p>
    <w:p w14:paraId="06CD9DBC" w14:textId="77777777" w:rsidR="00CF47F6" w:rsidRPr="00CF47F6" w:rsidRDefault="00CF47F6" w:rsidP="00CF47F6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0"/>
          <w:szCs w:val="20"/>
        </w:rPr>
      </w:pPr>
      <w:r w:rsidRPr="00CF47F6">
        <w:rPr>
          <w:rFonts w:ascii="Times New Roman" w:hAnsi="Times New Roman" w:cs="Times New Roman"/>
          <w:b w:val="0"/>
          <w:sz w:val="20"/>
          <w:szCs w:val="20"/>
        </w:rPr>
        <w:t>к договору о практической подготовке обучающихся заключаемый между федеральным государственным</w:t>
      </w:r>
    </w:p>
    <w:p w14:paraId="1928F118" w14:textId="1C11A741" w:rsidR="00CF47F6" w:rsidRPr="00CF47F6" w:rsidRDefault="00CF47F6" w:rsidP="00CF47F6">
      <w:pPr>
        <w:pStyle w:val="ConsPlusTitle"/>
        <w:widowControl/>
        <w:ind w:left="4536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F47F6">
        <w:rPr>
          <w:rFonts w:ascii="Times New Roman" w:hAnsi="Times New Roman" w:cs="Times New Roman"/>
          <w:b w:val="0"/>
          <w:sz w:val="20"/>
          <w:szCs w:val="20"/>
        </w:rPr>
        <w:t>бюджетным образовательным учреждением высшего образования «</w:t>
      </w:r>
      <w:r w:rsidR="00F8546E">
        <w:rPr>
          <w:rFonts w:ascii="Times New Roman" w:hAnsi="Times New Roman" w:cs="Times New Roman"/>
          <w:b w:val="0"/>
          <w:sz w:val="20"/>
          <w:szCs w:val="20"/>
        </w:rPr>
        <w:t>Приволж</w:t>
      </w:r>
      <w:r w:rsidRPr="00CF47F6">
        <w:rPr>
          <w:rFonts w:ascii="Times New Roman" w:hAnsi="Times New Roman" w:cs="Times New Roman"/>
          <w:b w:val="0"/>
          <w:sz w:val="20"/>
          <w:szCs w:val="20"/>
        </w:rPr>
        <w:t>ский государственный университет путей сообщения», осуществляющим образовательную деятельность, и</w:t>
      </w:r>
      <w:r w:rsidRPr="00CF47F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организацией, осуществляющей деятельность по профилю соответствующей образовательной программы</w:t>
      </w:r>
    </w:p>
    <w:p w14:paraId="52B5D73F" w14:textId="77777777" w:rsidR="00CF47F6" w:rsidRPr="00CF47F6" w:rsidRDefault="00CF47F6" w:rsidP="00CF47F6">
      <w:pPr>
        <w:adjustRightInd w:val="0"/>
        <w:ind w:left="4536"/>
        <w:jc w:val="both"/>
        <w:outlineLvl w:val="0"/>
        <w:rPr>
          <w:color w:val="000000"/>
          <w:sz w:val="28"/>
          <w:szCs w:val="28"/>
        </w:rPr>
      </w:pPr>
    </w:p>
    <w:p w14:paraId="250F6833" w14:textId="77777777" w:rsidR="00CF47F6" w:rsidRPr="00CF47F6" w:rsidRDefault="00CF47F6" w:rsidP="00CF47F6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CF47F6">
        <w:rPr>
          <w:rStyle w:val="2"/>
          <w:rFonts w:ascii="Times New Roman" w:hAnsi="Times New Roman" w:cs="Times New Roman"/>
          <w:b/>
          <w:sz w:val="28"/>
          <w:szCs w:val="28"/>
        </w:rPr>
        <w:t>Список обучающихся направленных в Профильную организацию для освоения компонентов образовательной программы в форме практической подготовки</w:t>
      </w:r>
    </w:p>
    <w:p w14:paraId="5B1D3DF9" w14:textId="77777777" w:rsidR="00CF47F6" w:rsidRPr="00CF47F6" w:rsidRDefault="00CF47F6" w:rsidP="00CF47F6">
      <w:pPr>
        <w:tabs>
          <w:tab w:val="left" w:pos="1134"/>
          <w:tab w:val="left" w:pos="1418"/>
        </w:tabs>
        <w:autoSpaceDE w:val="0"/>
        <w:autoSpaceDN w:val="0"/>
        <w:adjustRightInd w:val="0"/>
        <w:ind w:right="-57"/>
        <w:jc w:val="center"/>
        <w:rPr>
          <w:rFonts w:eastAsia="Calibri"/>
          <w:sz w:val="26"/>
          <w:szCs w:val="20"/>
          <w:shd w:val="clear" w:color="auto" w:fill="FFFFFF"/>
        </w:rPr>
      </w:pPr>
    </w:p>
    <w:tbl>
      <w:tblPr>
        <w:tblW w:w="10348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10"/>
        <w:gridCol w:w="992"/>
        <w:gridCol w:w="2410"/>
        <w:gridCol w:w="1417"/>
        <w:gridCol w:w="1559"/>
        <w:gridCol w:w="1276"/>
        <w:gridCol w:w="1158"/>
      </w:tblGrid>
      <w:tr w:rsidR="00CF47F6" w:rsidRPr="00CF47F6" w14:paraId="1E35C292" w14:textId="77777777" w:rsidTr="003432F7">
        <w:trPr>
          <w:cantSplit/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BDF644F" w14:textId="77777777" w:rsidR="00CF47F6" w:rsidRPr="00CF47F6" w:rsidRDefault="00CF47F6" w:rsidP="003432F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F47F6">
              <w:rPr>
                <w:rFonts w:eastAsia="Arial Unicode MS"/>
                <w:sz w:val="20"/>
                <w:szCs w:val="20"/>
              </w:rPr>
              <w:t>№ п/п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EED" w14:textId="77777777" w:rsidR="00CF47F6" w:rsidRPr="00CF47F6" w:rsidRDefault="00CF47F6" w:rsidP="003432F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F47F6">
              <w:rPr>
                <w:rFonts w:eastAsia="Arial Unicode MS"/>
                <w:sz w:val="20"/>
                <w:szCs w:val="20"/>
              </w:rPr>
              <w:t>Ф.И.О.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2CFF4B9" w14:textId="77777777" w:rsidR="00CF47F6" w:rsidRPr="00CF47F6" w:rsidRDefault="00CF47F6" w:rsidP="003432F7">
            <w:pPr>
              <w:jc w:val="center"/>
              <w:rPr>
                <w:sz w:val="20"/>
                <w:szCs w:val="20"/>
              </w:rPr>
            </w:pPr>
            <w:r w:rsidRPr="00CF47F6">
              <w:rPr>
                <w:sz w:val="20"/>
                <w:szCs w:val="20"/>
              </w:rPr>
              <w:t>Группа, условие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5A1D" w14:textId="77777777" w:rsidR="00CF47F6" w:rsidRPr="00CF47F6" w:rsidRDefault="00CF47F6" w:rsidP="003432F7">
            <w:pPr>
              <w:jc w:val="center"/>
              <w:rPr>
                <w:sz w:val="20"/>
                <w:szCs w:val="20"/>
              </w:rPr>
            </w:pPr>
            <w:r w:rsidRPr="00CF47F6">
              <w:rPr>
                <w:rFonts w:eastAsia="Arial Unicode MS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DC95" w14:textId="77777777" w:rsidR="00CF47F6" w:rsidRPr="00CF47F6" w:rsidRDefault="00CF47F6" w:rsidP="003432F7">
            <w:pPr>
              <w:jc w:val="center"/>
              <w:rPr>
                <w:sz w:val="20"/>
                <w:szCs w:val="20"/>
              </w:rPr>
            </w:pPr>
            <w:r w:rsidRPr="00CF47F6">
              <w:rPr>
                <w:rFonts w:eastAsia="Arial Unicode MS"/>
                <w:sz w:val="20"/>
                <w:szCs w:val="20"/>
              </w:rPr>
              <w:t>Компонент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15FE" w14:textId="77777777" w:rsidR="00CF47F6" w:rsidRPr="00CF47F6" w:rsidRDefault="00CF47F6" w:rsidP="003432F7">
            <w:pPr>
              <w:jc w:val="center"/>
              <w:rPr>
                <w:sz w:val="20"/>
                <w:szCs w:val="20"/>
              </w:rPr>
            </w:pPr>
            <w:r w:rsidRPr="00CF47F6">
              <w:rPr>
                <w:sz w:val="20"/>
                <w:szCs w:val="20"/>
              </w:rPr>
              <w:t>Вид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79F" w14:textId="77777777" w:rsidR="00CF47F6" w:rsidRPr="00CF47F6" w:rsidRDefault="00CF47F6" w:rsidP="003432F7">
            <w:pPr>
              <w:jc w:val="center"/>
              <w:rPr>
                <w:sz w:val="20"/>
                <w:szCs w:val="20"/>
              </w:rPr>
            </w:pPr>
            <w:r w:rsidRPr="00CF47F6">
              <w:rPr>
                <w:rFonts w:eastAsia="Arial Unicode MS"/>
                <w:sz w:val="20"/>
                <w:szCs w:val="20"/>
              </w:rPr>
              <w:t>Сроки организации практической подготовки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1C77" w14:textId="77777777" w:rsidR="00CF47F6" w:rsidRPr="00CF47F6" w:rsidRDefault="00CF47F6" w:rsidP="003432F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CF47F6">
              <w:rPr>
                <w:rFonts w:eastAsia="Arial Unicode MS"/>
                <w:sz w:val="20"/>
                <w:szCs w:val="20"/>
              </w:rPr>
              <w:t>Пункт назначения</w:t>
            </w:r>
          </w:p>
        </w:tc>
      </w:tr>
      <w:tr w:rsidR="00CF47F6" w:rsidRPr="00CF47F6" w14:paraId="5400CD01" w14:textId="77777777" w:rsidTr="003432F7">
        <w:trPr>
          <w:cantSplit/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F761D81" w14:textId="77777777" w:rsidR="00CF47F6" w:rsidRPr="00CF47F6" w:rsidRDefault="00CF47F6" w:rsidP="003432F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95C3" w14:textId="77777777" w:rsidR="00CF47F6" w:rsidRPr="00CF47F6" w:rsidRDefault="00CF47F6" w:rsidP="003432F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1BC20A6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4CBC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8643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9A7F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D206" w14:textId="77777777" w:rsidR="00CF47F6" w:rsidRPr="00CF47F6" w:rsidRDefault="00CF47F6" w:rsidP="003432F7">
            <w:pPr>
              <w:jc w:val="center"/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32DC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47F6" w:rsidRPr="00CF47F6" w14:paraId="6EF3A23B" w14:textId="77777777" w:rsidTr="003432F7">
        <w:trPr>
          <w:cantSplit/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DC58A36" w14:textId="77777777" w:rsidR="00CF47F6" w:rsidRPr="00CF47F6" w:rsidRDefault="00CF47F6" w:rsidP="003432F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434" w14:textId="77777777" w:rsidR="00CF47F6" w:rsidRPr="00CF47F6" w:rsidRDefault="00CF47F6" w:rsidP="003432F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A97FFE2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57A6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6EB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DE8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8163" w14:textId="77777777" w:rsidR="00CF47F6" w:rsidRPr="00CF47F6" w:rsidRDefault="00CF47F6" w:rsidP="003432F7">
            <w:pPr>
              <w:jc w:val="center"/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8037" w14:textId="77777777" w:rsidR="00CF47F6" w:rsidRPr="00CF47F6" w:rsidRDefault="00CF47F6" w:rsidP="003432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3A3B2FD" w14:textId="77777777" w:rsidR="00CF47F6" w:rsidRPr="00CF47F6" w:rsidRDefault="00CF47F6" w:rsidP="00CF47F6">
      <w:pPr>
        <w:tabs>
          <w:tab w:val="left" w:pos="1134"/>
          <w:tab w:val="left" w:pos="1418"/>
        </w:tabs>
        <w:autoSpaceDE w:val="0"/>
        <w:autoSpaceDN w:val="0"/>
        <w:adjustRightInd w:val="0"/>
        <w:ind w:right="-57"/>
        <w:jc w:val="both"/>
        <w:rPr>
          <w:rFonts w:eastAsia="Calibri"/>
          <w:sz w:val="26"/>
          <w:szCs w:val="20"/>
          <w:shd w:val="clear" w:color="auto" w:fill="FFFFFF"/>
        </w:rPr>
      </w:pPr>
    </w:p>
    <w:p w14:paraId="0A1649A3" w14:textId="77777777" w:rsidR="00CF47F6" w:rsidRPr="00CF47F6" w:rsidRDefault="00CF47F6" w:rsidP="00CF47F6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jc w:val="left"/>
        <w:rPr>
          <w:rStyle w:val="2"/>
          <w:rFonts w:ascii="Times New Roman" w:hAnsi="Times New Roman" w:cs="Times New Roman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CF47F6" w:rsidRPr="00CF47F6" w14:paraId="307D0138" w14:textId="77777777" w:rsidTr="003432F7">
        <w:tc>
          <w:tcPr>
            <w:tcW w:w="4928" w:type="dxa"/>
          </w:tcPr>
          <w:p w14:paraId="1413AEC3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47F6">
              <w:rPr>
                <w:b/>
                <w:sz w:val="28"/>
                <w:szCs w:val="28"/>
              </w:rPr>
              <w:t>Профильная организация:</w:t>
            </w:r>
          </w:p>
          <w:p w14:paraId="52241953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</w:p>
          <w:p w14:paraId="4DEC5E9E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Начальник (полное название предприятия) </w:t>
            </w:r>
          </w:p>
          <w:p w14:paraId="7FF6A897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</w:p>
          <w:p w14:paraId="34AE96DA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>__________________________ ФИО</w:t>
            </w:r>
          </w:p>
          <w:p w14:paraId="28DDF58D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F47F6">
              <w:rPr>
                <w:color w:val="222222"/>
                <w:sz w:val="28"/>
                <w:szCs w:val="28"/>
                <w:shd w:val="clear" w:color="auto" w:fill="FFFFFF"/>
              </w:rPr>
              <w:t>(наименование должности, фамилия, имя, отчество (при наличии))</w:t>
            </w:r>
          </w:p>
          <w:p w14:paraId="410E8853" w14:textId="75E6CFFF" w:rsidR="00CF47F6" w:rsidRPr="00CF47F6" w:rsidRDefault="00CF47F6" w:rsidP="00CF47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5386" w:type="dxa"/>
          </w:tcPr>
          <w:p w14:paraId="65909DFC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47F6">
              <w:rPr>
                <w:b/>
                <w:sz w:val="28"/>
                <w:szCs w:val="28"/>
              </w:rPr>
              <w:t>Организация:</w:t>
            </w:r>
          </w:p>
          <w:p w14:paraId="7809B179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6EA6280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   Проректор по учебной работе и цифровой трансформации</w:t>
            </w:r>
          </w:p>
          <w:p w14:paraId="08D17F93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817F148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  __________________ С.А. Кожевникова</w:t>
            </w:r>
          </w:p>
          <w:p w14:paraId="799050E9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  М.П.</w:t>
            </w:r>
          </w:p>
        </w:tc>
      </w:tr>
    </w:tbl>
    <w:p w14:paraId="46A47D83" w14:textId="77777777" w:rsidR="00CF47F6" w:rsidRPr="00CF47F6" w:rsidRDefault="00CF47F6" w:rsidP="00CF47F6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jc w:val="left"/>
        <w:rPr>
          <w:rStyle w:val="2"/>
          <w:rFonts w:ascii="Times New Roman" w:hAnsi="Times New Roman" w:cs="Times New Roman"/>
          <w:sz w:val="20"/>
          <w:szCs w:val="20"/>
        </w:rPr>
      </w:pPr>
    </w:p>
    <w:p w14:paraId="64F67E85" w14:textId="77777777" w:rsidR="00CF47F6" w:rsidRPr="00CF47F6" w:rsidRDefault="00CF47F6" w:rsidP="00CF47F6">
      <w:pPr>
        <w:adjustRightInd w:val="0"/>
        <w:ind w:left="4536"/>
        <w:jc w:val="both"/>
        <w:outlineLvl w:val="0"/>
        <w:rPr>
          <w:sz w:val="20"/>
          <w:szCs w:val="20"/>
        </w:rPr>
      </w:pPr>
    </w:p>
    <w:p w14:paraId="375FEBD3" w14:textId="77777777" w:rsidR="00CF47F6" w:rsidRDefault="00CF47F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609EF0" w14:textId="6DD249A3" w:rsidR="00CF47F6" w:rsidRPr="00CF47F6" w:rsidRDefault="00CF47F6" w:rsidP="00CF47F6">
      <w:pPr>
        <w:adjustRightInd w:val="0"/>
        <w:ind w:left="4536"/>
        <w:jc w:val="both"/>
        <w:outlineLvl w:val="0"/>
        <w:rPr>
          <w:sz w:val="20"/>
          <w:szCs w:val="20"/>
        </w:rPr>
      </w:pPr>
      <w:r w:rsidRPr="00CF47F6">
        <w:rPr>
          <w:sz w:val="20"/>
          <w:szCs w:val="20"/>
        </w:rPr>
        <w:lastRenderedPageBreak/>
        <w:t>Приложение № 2</w:t>
      </w:r>
    </w:p>
    <w:p w14:paraId="18BE493D" w14:textId="77777777" w:rsidR="00CF47F6" w:rsidRPr="00CF47F6" w:rsidRDefault="00CF47F6" w:rsidP="00CF47F6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0"/>
          <w:szCs w:val="20"/>
        </w:rPr>
      </w:pPr>
      <w:r w:rsidRPr="00CF47F6">
        <w:rPr>
          <w:rFonts w:ascii="Times New Roman" w:hAnsi="Times New Roman" w:cs="Times New Roman"/>
          <w:b w:val="0"/>
          <w:sz w:val="20"/>
          <w:szCs w:val="20"/>
        </w:rPr>
        <w:t xml:space="preserve">к договору о практической подготовке обучающихся заключаемый между </w:t>
      </w:r>
    </w:p>
    <w:p w14:paraId="570C59CA" w14:textId="19F7E1CC" w:rsidR="00CF47F6" w:rsidRPr="00CF47F6" w:rsidRDefault="00CF47F6" w:rsidP="00CF47F6">
      <w:pPr>
        <w:pStyle w:val="ConsPlusTitle"/>
        <w:widowControl/>
        <w:ind w:left="4536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F47F6">
        <w:rPr>
          <w:rFonts w:ascii="Times New Roman" w:hAnsi="Times New Roman" w:cs="Times New Roman"/>
          <w:b w:val="0"/>
          <w:sz w:val="20"/>
          <w:szCs w:val="20"/>
        </w:rPr>
        <w:t>федеральным государственным бюджетным образовательным учреждением высшего образования «</w:t>
      </w:r>
      <w:r w:rsidR="00F8546E">
        <w:rPr>
          <w:rFonts w:ascii="Times New Roman" w:hAnsi="Times New Roman" w:cs="Times New Roman"/>
          <w:b w:val="0"/>
          <w:sz w:val="20"/>
          <w:szCs w:val="20"/>
        </w:rPr>
        <w:t>Приволж</w:t>
      </w:r>
      <w:r w:rsidRPr="00CF47F6">
        <w:rPr>
          <w:rFonts w:ascii="Times New Roman" w:hAnsi="Times New Roman" w:cs="Times New Roman"/>
          <w:b w:val="0"/>
          <w:sz w:val="20"/>
          <w:szCs w:val="20"/>
        </w:rPr>
        <w:t xml:space="preserve">ский государственный университет путей сообщения», осуществляющим образовательную деятельность, и </w:t>
      </w:r>
      <w:r w:rsidRPr="00CF47F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организацией, осуществляющей деятельность по профилю соответствующей образовательной программы</w:t>
      </w:r>
    </w:p>
    <w:p w14:paraId="0FDD6FCE" w14:textId="77777777" w:rsidR="00CF47F6" w:rsidRPr="00CF47F6" w:rsidRDefault="00CF47F6" w:rsidP="00CF47F6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jc w:val="left"/>
        <w:rPr>
          <w:rStyle w:val="2"/>
          <w:rFonts w:ascii="Times New Roman" w:hAnsi="Times New Roman" w:cs="Times New Roman"/>
        </w:rPr>
      </w:pPr>
    </w:p>
    <w:p w14:paraId="3D16E802" w14:textId="77777777" w:rsidR="00CF47F6" w:rsidRPr="00CF47F6" w:rsidRDefault="00CF47F6" w:rsidP="00CF47F6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CF47F6">
        <w:rPr>
          <w:rFonts w:ascii="Times New Roman" w:hAnsi="Times New Roman" w:cs="Times New Roman"/>
          <w:b/>
          <w:sz w:val="28"/>
          <w:szCs w:val="28"/>
        </w:rPr>
        <w:t>Перечень помещений Профильной организации для реализации компонентов образовательной программы Организации</w:t>
      </w:r>
    </w:p>
    <w:p w14:paraId="32CF7B14" w14:textId="77777777" w:rsidR="00CF47F6" w:rsidRPr="00CF47F6" w:rsidRDefault="00CF47F6" w:rsidP="00CF47F6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jc w:val="left"/>
        <w:rPr>
          <w:rStyle w:val="2"/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8"/>
        <w:gridCol w:w="5108"/>
      </w:tblGrid>
      <w:tr w:rsidR="00CF47F6" w:rsidRPr="00CF47F6" w14:paraId="76E6FE4B" w14:textId="77777777" w:rsidTr="003432F7">
        <w:tc>
          <w:tcPr>
            <w:tcW w:w="5211" w:type="dxa"/>
          </w:tcPr>
          <w:p w14:paraId="5CB18CC0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Style w:val="2"/>
                <w:rFonts w:ascii="Times New Roman" w:hAnsi="Times New Roman" w:cs="Times New Roman"/>
                <w:b/>
              </w:rPr>
            </w:pPr>
            <w:r w:rsidRPr="00CF47F6">
              <w:rPr>
                <w:rStyle w:val="2"/>
                <w:rFonts w:ascii="Times New Roman" w:hAnsi="Times New Roman" w:cs="Times New Roman"/>
                <w:b/>
              </w:rPr>
              <w:t>Помещение Профильной организации</w:t>
            </w:r>
          </w:p>
        </w:tc>
        <w:tc>
          <w:tcPr>
            <w:tcW w:w="5211" w:type="dxa"/>
          </w:tcPr>
          <w:p w14:paraId="22717D77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center"/>
              <w:rPr>
                <w:rStyle w:val="2"/>
                <w:rFonts w:ascii="Times New Roman" w:hAnsi="Times New Roman" w:cs="Times New Roman"/>
                <w:b/>
              </w:rPr>
            </w:pPr>
            <w:r w:rsidRPr="00CF47F6">
              <w:rPr>
                <w:rStyle w:val="2"/>
                <w:rFonts w:ascii="Times New Roman" w:hAnsi="Times New Roman" w:cs="Times New Roman"/>
                <w:b/>
              </w:rPr>
              <w:t>Адрес местонахождения</w:t>
            </w:r>
          </w:p>
        </w:tc>
      </w:tr>
      <w:tr w:rsidR="00CF47F6" w:rsidRPr="00CF47F6" w14:paraId="73CEBDF0" w14:textId="77777777" w:rsidTr="003432F7">
        <w:tc>
          <w:tcPr>
            <w:tcW w:w="5211" w:type="dxa"/>
          </w:tcPr>
          <w:p w14:paraId="16B668B4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left"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6EDB72C4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left"/>
              <w:rPr>
                <w:rStyle w:val="2"/>
                <w:rFonts w:ascii="Times New Roman" w:hAnsi="Times New Roman" w:cs="Times New Roman"/>
              </w:rPr>
            </w:pPr>
          </w:p>
        </w:tc>
      </w:tr>
      <w:tr w:rsidR="00CF47F6" w:rsidRPr="00CF47F6" w14:paraId="6B3C2F42" w14:textId="77777777" w:rsidTr="003432F7">
        <w:tc>
          <w:tcPr>
            <w:tcW w:w="5211" w:type="dxa"/>
          </w:tcPr>
          <w:p w14:paraId="5D59A063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left"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526AEE13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left"/>
              <w:rPr>
                <w:rStyle w:val="2"/>
                <w:rFonts w:ascii="Times New Roman" w:hAnsi="Times New Roman" w:cs="Times New Roman"/>
              </w:rPr>
            </w:pPr>
          </w:p>
        </w:tc>
      </w:tr>
      <w:tr w:rsidR="00CF47F6" w:rsidRPr="00CF47F6" w14:paraId="09BA98E7" w14:textId="77777777" w:rsidTr="003432F7">
        <w:tc>
          <w:tcPr>
            <w:tcW w:w="5211" w:type="dxa"/>
          </w:tcPr>
          <w:p w14:paraId="7EEDE771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left"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07D4CC9F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left"/>
              <w:rPr>
                <w:rStyle w:val="2"/>
                <w:rFonts w:ascii="Times New Roman" w:hAnsi="Times New Roman" w:cs="Times New Roman"/>
              </w:rPr>
            </w:pPr>
          </w:p>
        </w:tc>
      </w:tr>
      <w:tr w:rsidR="00CF47F6" w:rsidRPr="00CF47F6" w14:paraId="767DD7CF" w14:textId="77777777" w:rsidTr="003432F7">
        <w:tc>
          <w:tcPr>
            <w:tcW w:w="5211" w:type="dxa"/>
          </w:tcPr>
          <w:p w14:paraId="56887EAE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left"/>
              <w:rPr>
                <w:rStyle w:val="2"/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4D70ABDB" w14:textId="77777777" w:rsidR="00CF47F6" w:rsidRPr="00CF47F6" w:rsidRDefault="00CF47F6" w:rsidP="003432F7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ind w:right="-57"/>
              <w:jc w:val="left"/>
              <w:rPr>
                <w:rStyle w:val="2"/>
                <w:rFonts w:ascii="Times New Roman" w:hAnsi="Times New Roman" w:cs="Times New Roman"/>
              </w:rPr>
            </w:pPr>
          </w:p>
        </w:tc>
      </w:tr>
    </w:tbl>
    <w:p w14:paraId="54CD0594" w14:textId="77777777" w:rsidR="00CF47F6" w:rsidRPr="00CF47F6" w:rsidRDefault="00CF47F6" w:rsidP="00CF47F6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jc w:val="left"/>
        <w:rPr>
          <w:rStyle w:val="2"/>
          <w:rFonts w:ascii="Times New Roman" w:hAnsi="Times New Roman" w:cs="Times New Roman"/>
        </w:rPr>
      </w:pPr>
    </w:p>
    <w:p w14:paraId="585BCF76" w14:textId="77777777" w:rsidR="00CF47F6" w:rsidRPr="00CF47F6" w:rsidRDefault="00CF47F6" w:rsidP="00CF47F6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jc w:val="left"/>
        <w:rPr>
          <w:rStyle w:val="2"/>
          <w:rFonts w:ascii="Times New Roman" w:hAnsi="Times New Roman" w:cs="Times New Roman"/>
        </w:rPr>
      </w:pPr>
      <w:r w:rsidRPr="00CF47F6">
        <w:rPr>
          <w:rStyle w:val="2"/>
          <w:rFonts w:ascii="Times New Roman" w:hAnsi="Times New Roman" w:cs="Times New Roman"/>
        </w:rPr>
        <w:t xml:space="preserve">                                    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928"/>
        <w:gridCol w:w="5386"/>
      </w:tblGrid>
      <w:tr w:rsidR="00CF47F6" w:rsidRPr="00CF47F6" w14:paraId="6A587E8A" w14:textId="77777777" w:rsidTr="003432F7">
        <w:tc>
          <w:tcPr>
            <w:tcW w:w="4928" w:type="dxa"/>
          </w:tcPr>
          <w:p w14:paraId="5532D3C2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47F6">
              <w:rPr>
                <w:b/>
                <w:sz w:val="28"/>
                <w:szCs w:val="28"/>
              </w:rPr>
              <w:t>Профильная организация:</w:t>
            </w:r>
          </w:p>
          <w:p w14:paraId="19F296EA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A9455E5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Начальник (полное название предприятия) </w:t>
            </w:r>
          </w:p>
          <w:p w14:paraId="77AFDF38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</w:p>
          <w:p w14:paraId="31136DEB" w14:textId="77777777" w:rsidR="00CF47F6" w:rsidRPr="00CF47F6" w:rsidRDefault="00CF47F6" w:rsidP="003432F7">
            <w:pPr>
              <w:autoSpaceDE w:val="0"/>
              <w:autoSpaceDN w:val="0"/>
              <w:adjustRightInd w:val="0"/>
              <w:ind w:right="-106"/>
              <w:jc w:val="both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>_____________________ ФИО</w:t>
            </w:r>
          </w:p>
          <w:p w14:paraId="516C8C8A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F47F6">
              <w:rPr>
                <w:color w:val="222222"/>
                <w:sz w:val="28"/>
                <w:szCs w:val="28"/>
                <w:shd w:val="clear" w:color="auto" w:fill="FFFFFF"/>
              </w:rPr>
              <w:t>(наименование должности, фамилия, имя, отчество (при наличии))</w:t>
            </w:r>
          </w:p>
          <w:p w14:paraId="4C585E80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>М.П. (при наличии)</w:t>
            </w:r>
          </w:p>
          <w:p w14:paraId="752E4291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14:paraId="0ABCAE5D" w14:textId="77777777" w:rsidR="00CF47F6" w:rsidRPr="00CF47F6" w:rsidRDefault="00CF47F6" w:rsidP="003432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F47F6">
              <w:rPr>
                <w:b/>
                <w:sz w:val="28"/>
                <w:szCs w:val="28"/>
              </w:rPr>
              <w:t>Организация:</w:t>
            </w:r>
          </w:p>
          <w:p w14:paraId="0379D8AA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479B20B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   Проректор по учебной работе и цифровой трансформации</w:t>
            </w:r>
          </w:p>
          <w:p w14:paraId="7BB04A5A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521505D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  __________________ С.А. Кожевникова</w:t>
            </w:r>
          </w:p>
          <w:p w14:paraId="5A14C864" w14:textId="77777777" w:rsidR="00CF47F6" w:rsidRPr="00CF47F6" w:rsidRDefault="00CF47F6" w:rsidP="00343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47F6">
              <w:rPr>
                <w:sz w:val="28"/>
                <w:szCs w:val="28"/>
              </w:rPr>
              <w:t xml:space="preserve">  М.П.</w:t>
            </w:r>
          </w:p>
        </w:tc>
      </w:tr>
    </w:tbl>
    <w:p w14:paraId="5FFB68A5" w14:textId="77777777" w:rsidR="00CF47F6" w:rsidRPr="00070CED" w:rsidRDefault="00CF47F6" w:rsidP="00CF47F6">
      <w:pPr>
        <w:pStyle w:val="20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jc w:val="left"/>
        <w:rPr>
          <w:rStyle w:val="2"/>
          <w:sz w:val="20"/>
          <w:szCs w:val="20"/>
        </w:rPr>
      </w:pPr>
    </w:p>
    <w:p w14:paraId="26829D3A" w14:textId="77777777" w:rsidR="00053761" w:rsidRDefault="000B6F11"/>
    <w:sectPr w:rsidR="00053761" w:rsidSect="00F31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A0148" w14:textId="77777777" w:rsidR="000B6F11" w:rsidRDefault="000B6F11">
      <w:r>
        <w:separator/>
      </w:r>
    </w:p>
  </w:endnote>
  <w:endnote w:type="continuationSeparator" w:id="0">
    <w:p w14:paraId="4F77425C" w14:textId="77777777" w:rsidR="000B6F11" w:rsidRDefault="000B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9881" w14:textId="77777777" w:rsidR="009439E5" w:rsidRDefault="000B6F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D807" w14:textId="77777777" w:rsidR="009439E5" w:rsidRDefault="000B6F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50E6" w14:textId="77777777" w:rsidR="009439E5" w:rsidRDefault="000B6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C52A7" w14:textId="77777777" w:rsidR="000B6F11" w:rsidRDefault="000B6F11">
      <w:r>
        <w:separator/>
      </w:r>
    </w:p>
  </w:footnote>
  <w:footnote w:type="continuationSeparator" w:id="0">
    <w:p w14:paraId="2DADF6FE" w14:textId="77777777" w:rsidR="000B6F11" w:rsidRDefault="000B6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A6D17" w14:textId="77777777" w:rsidR="00006E0E" w:rsidRDefault="00CF47F6" w:rsidP="003337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67DB75" w14:textId="77777777" w:rsidR="00006E0E" w:rsidRDefault="000B6F11">
    <w:pPr>
      <w:pStyle w:val="a7"/>
    </w:pPr>
  </w:p>
  <w:p w14:paraId="115AD1A7" w14:textId="77777777" w:rsidR="00006E0E" w:rsidRDefault="000B6F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90B38" w14:textId="77777777" w:rsidR="00006E0E" w:rsidRPr="00B8532A" w:rsidRDefault="00CF47F6" w:rsidP="00333748">
    <w:pPr>
      <w:pStyle w:val="a7"/>
      <w:framePr w:wrap="around" w:vAnchor="text" w:hAnchor="margin" w:xAlign="center" w:y="1"/>
      <w:rPr>
        <w:rStyle w:val="a9"/>
        <w:sz w:val="22"/>
      </w:rPr>
    </w:pPr>
    <w:r w:rsidRPr="00B8532A">
      <w:rPr>
        <w:rStyle w:val="a9"/>
        <w:sz w:val="22"/>
      </w:rPr>
      <w:fldChar w:fldCharType="begin"/>
    </w:r>
    <w:r w:rsidRPr="00B8532A">
      <w:rPr>
        <w:rStyle w:val="a9"/>
        <w:sz w:val="22"/>
      </w:rPr>
      <w:instrText xml:space="preserve">PAGE  </w:instrText>
    </w:r>
    <w:r w:rsidRPr="00B8532A">
      <w:rPr>
        <w:rStyle w:val="a9"/>
        <w:sz w:val="22"/>
      </w:rPr>
      <w:fldChar w:fldCharType="separate"/>
    </w:r>
    <w:r>
      <w:rPr>
        <w:rStyle w:val="a9"/>
        <w:noProof/>
        <w:sz w:val="22"/>
      </w:rPr>
      <w:t>6</w:t>
    </w:r>
    <w:r w:rsidRPr="00B8532A">
      <w:rPr>
        <w:rStyle w:val="a9"/>
        <w:sz w:val="22"/>
      </w:rPr>
      <w:fldChar w:fldCharType="end"/>
    </w:r>
  </w:p>
  <w:p w14:paraId="51F02C8C" w14:textId="77777777" w:rsidR="00006E0E" w:rsidRDefault="000B6F11">
    <w:pPr>
      <w:pStyle w:val="a7"/>
    </w:pPr>
  </w:p>
  <w:p w14:paraId="05E9E276" w14:textId="77777777" w:rsidR="00006E0E" w:rsidRDefault="000B6F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5EBD" w14:textId="77777777" w:rsidR="009439E5" w:rsidRDefault="000B6F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D2C96"/>
    <w:multiLevelType w:val="multilevel"/>
    <w:tmpl w:val="17FEAD8A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42"/>
    <w:rsid w:val="00006E4D"/>
    <w:rsid w:val="000B6F11"/>
    <w:rsid w:val="003417DF"/>
    <w:rsid w:val="004B65A6"/>
    <w:rsid w:val="00526227"/>
    <w:rsid w:val="006055AC"/>
    <w:rsid w:val="008A4855"/>
    <w:rsid w:val="00CA3743"/>
    <w:rsid w:val="00CF47F6"/>
    <w:rsid w:val="00D2144B"/>
    <w:rsid w:val="00D57042"/>
    <w:rsid w:val="00DF1EC0"/>
    <w:rsid w:val="00E06344"/>
    <w:rsid w:val="00E36EB4"/>
    <w:rsid w:val="00F603C3"/>
    <w:rsid w:val="00F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15BBCC"/>
  <w15:chartTrackingRefBased/>
  <w15:docId w15:val="{7F10B898-E178-42B1-A409-81D84B46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7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F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F47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footer"/>
    <w:basedOn w:val="a"/>
    <w:link w:val="a6"/>
    <w:uiPriority w:val="99"/>
    <w:rsid w:val="00CF47F6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F47F6"/>
    <w:rPr>
      <w:rFonts w:ascii="Times New Roman" w:eastAsia="Times New Roman" w:hAnsi="Times New Roman" w:cs="Times New Roman"/>
      <w:sz w:val="16"/>
    </w:rPr>
  </w:style>
  <w:style w:type="paragraph" w:styleId="a7">
    <w:name w:val="header"/>
    <w:basedOn w:val="a"/>
    <w:link w:val="a8"/>
    <w:uiPriority w:val="99"/>
    <w:rsid w:val="00CF47F6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F47F6"/>
    <w:rPr>
      <w:rFonts w:ascii="Times New Roman" w:eastAsia="Times New Roman" w:hAnsi="Times New Roman" w:cs="Times New Roman"/>
      <w:sz w:val="16"/>
    </w:rPr>
  </w:style>
  <w:style w:type="paragraph" w:customStyle="1" w:styleId="ConsPlusNormal">
    <w:name w:val="ConsPlusNormal"/>
    <w:rsid w:val="00CF4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CF47F6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47F6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styleId="a9">
    <w:name w:val="page number"/>
    <w:basedOn w:val="a0"/>
    <w:uiPriority w:val="99"/>
    <w:rsid w:val="00CF47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ktorat@samgups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 Сергей Дмитриевич</dc:creator>
  <cp:keywords/>
  <dc:description/>
  <cp:lastModifiedBy>Борисенко Илья Александрович</cp:lastModifiedBy>
  <cp:revision>2</cp:revision>
  <dcterms:created xsi:type="dcterms:W3CDTF">2024-10-04T10:18:00Z</dcterms:created>
  <dcterms:modified xsi:type="dcterms:W3CDTF">2024-10-04T10:18:00Z</dcterms:modified>
</cp:coreProperties>
</file>