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6DD" w:rsidRDefault="000846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6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5522"/>
      </w:tblGrid>
      <w:tr w:rsidR="000846DD">
        <w:trPr>
          <w:trHeight w:val="2824"/>
        </w:trPr>
        <w:tc>
          <w:tcPr>
            <w:tcW w:w="3828" w:type="dxa"/>
          </w:tcPr>
          <w:p w:rsidR="000846DD" w:rsidRDefault="000846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2" w:type="dxa"/>
          </w:tcPr>
          <w:p w:rsidR="000846DD" w:rsidRDefault="00BE571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FF62BF">
              <w:rPr>
                <w:rFonts w:ascii="Times New Roman" w:eastAsia="Times New Roman" w:hAnsi="Times New Roman" w:cs="Times New Roman"/>
                <w:sz w:val="28"/>
                <w:szCs w:val="28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FF62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72A22">
              <w:rPr>
                <w:rFonts w:ascii="Times New Roman" w:eastAsia="Times New Roman" w:hAnsi="Times New Roman" w:cs="Times New Roman"/>
                <w:sz w:val="28"/>
                <w:szCs w:val="28"/>
              </w:rPr>
              <w:t>Прив</w:t>
            </w:r>
            <w:bookmarkStart w:id="0" w:name="_GoBack"/>
            <w:bookmarkEnd w:id="0"/>
            <w:r w:rsidR="00FF62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ГУПС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М.А.Гаранину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от__________________________________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0846DD" w:rsidRDefault="00FF62B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телефон_____________________________</w:t>
            </w:r>
          </w:p>
        </w:tc>
      </w:tr>
    </w:tbl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FF62B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7E59" w:rsidRDefault="006B7E59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Прошу принять меня на должность ____________________________________</w:t>
      </w:r>
    </w:p>
    <w:p w:rsidR="006B7E59" w:rsidRDefault="00313A9D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6B7E5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6B7E59" w:rsidRDefault="006B7E59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B7E59" w:rsidRDefault="006B7E59" w:rsidP="006B7E5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___ ставк__   с «___» ________20__ г.</w:t>
      </w:r>
      <w:r w:rsidR="00EA7591">
        <w:rPr>
          <w:rFonts w:ascii="Times New Roman" w:eastAsia="Times New Roman" w:hAnsi="Times New Roman" w:cs="Times New Roman"/>
          <w:sz w:val="28"/>
          <w:szCs w:val="28"/>
        </w:rPr>
        <w:t xml:space="preserve"> по внешнему совместительству.</w:t>
      </w: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FF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«___»______________20___                                                        ______________</w:t>
      </w:r>
    </w:p>
    <w:p w:rsidR="000846DD" w:rsidRDefault="00FF62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(дата)                                                                                                                         (подпись)</w:t>
      </w: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0846D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6DD" w:rsidRDefault="00EA759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СОГЛАСОВАНО</w:t>
      </w:r>
    </w:p>
    <w:sectPr w:rsidR="000846D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ED1" w:rsidRDefault="00AE3ED1">
      <w:pPr>
        <w:spacing w:after="0" w:line="240" w:lineRule="auto"/>
      </w:pPr>
      <w:r>
        <w:separator/>
      </w:r>
    </w:p>
  </w:endnote>
  <w:endnote w:type="continuationSeparator" w:id="0">
    <w:p w:rsidR="00AE3ED1" w:rsidRDefault="00AE3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ED1" w:rsidRDefault="00AE3ED1">
      <w:pPr>
        <w:spacing w:after="0" w:line="240" w:lineRule="auto"/>
      </w:pPr>
      <w:r>
        <w:separator/>
      </w:r>
    </w:p>
  </w:footnote>
  <w:footnote w:type="continuationSeparator" w:id="0">
    <w:p w:rsidR="00AE3ED1" w:rsidRDefault="00AE3E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DD"/>
    <w:rsid w:val="00002663"/>
    <w:rsid w:val="000846DD"/>
    <w:rsid w:val="000A59E0"/>
    <w:rsid w:val="002051BE"/>
    <w:rsid w:val="00313A9D"/>
    <w:rsid w:val="003B0FBD"/>
    <w:rsid w:val="006B7E59"/>
    <w:rsid w:val="00AE3ED1"/>
    <w:rsid w:val="00BE571D"/>
    <w:rsid w:val="00C72A22"/>
    <w:rsid w:val="00DF5C0F"/>
    <w:rsid w:val="00E0754F"/>
    <w:rsid w:val="00EA7591"/>
    <w:rsid w:val="00F072A7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77E2A-1CDE-4FDB-934B-C163E1A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E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E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oJkg/DSFvsdYx9e+HOrv3o1LTQ==">AMUW2mVhwxitiAYuF7Gqqz06J2WEY1rUSaLB+kk3W4GTgSMBr1v5s4jv5r/DQeC5YpqOxcL5PpT0oht8IrTjjL4EFiFhvKEuPhd3CxhAT1eCzqsmwwS5Yvoa6vINmP4uEqAcXDxhgEUR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Валерьевна</dc:creator>
  <cp:lastModifiedBy>Мельникова Марина Валерьевна</cp:lastModifiedBy>
  <cp:revision>12</cp:revision>
  <cp:lastPrinted>2024-09-09T06:39:00Z</cp:lastPrinted>
  <dcterms:created xsi:type="dcterms:W3CDTF">2022-06-02T05:18:00Z</dcterms:created>
  <dcterms:modified xsi:type="dcterms:W3CDTF">2024-09-09T06:39:00Z</dcterms:modified>
</cp:coreProperties>
</file>