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144D" w:rsidRDefault="00FC144D">
      <w:pPr>
        <w:pBdr>
          <w:top w:val="single" w:sz="12" w:space="1" w:color="000000"/>
          <w:bottom w:val="single" w:sz="12" w:space="1" w:color="000000"/>
        </w:pBd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C144D" w:rsidRDefault="00053FA2">
      <w:pPr>
        <w:pBdr>
          <w:top w:val="single" w:sz="12" w:space="1" w:color="000000"/>
          <w:bottom w:val="single" w:sz="12" w:space="1" w:color="000000"/>
        </w:pBd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СЛУЖЕБНАЯ ЗАПИСКА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"/>
      </w:r>
    </w:p>
    <w:p w:rsidR="00FC144D" w:rsidRDefault="00FC144D">
      <w:pPr>
        <w:pBdr>
          <w:top w:val="single" w:sz="12" w:space="1" w:color="000000"/>
          <w:bottom w:val="single" w:sz="12" w:space="1" w:color="000000"/>
        </w:pBd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C144D" w:rsidRDefault="00FC144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C144D" w:rsidRDefault="00053FA2">
      <w:pPr>
        <w:ind w:left="6379" w:hanging="637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«_____» ____________ 20 ___ г.                                    Ректору </w:t>
      </w:r>
      <w:r w:rsidR="00F34008">
        <w:rPr>
          <w:rFonts w:ascii="Times New Roman" w:eastAsia="Times New Roman" w:hAnsi="Times New Roman" w:cs="Times New Roman"/>
          <w:sz w:val="28"/>
          <w:szCs w:val="28"/>
        </w:rPr>
        <w:t>Прив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ГУПС</w:t>
      </w:r>
    </w:p>
    <w:p w:rsidR="00FC144D" w:rsidRDefault="00053FA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№ ________________________                                      Гаранину М.А.</w:t>
      </w:r>
    </w:p>
    <w:p w:rsidR="00FC144D" w:rsidRDefault="00FC144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C144D" w:rsidRDefault="00FC144D">
      <w:pPr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FC144D" w:rsidRDefault="00053FA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Уважаемый Максим Алексеевич!</w:t>
      </w:r>
    </w:p>
    <w:p w:rsidR="00FC144D" w:rsidRDefault="00FC144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C144D" w:rsidRDefault="00053F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связи с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отсутствием основного работника (наличием вакантной ставки) </w:t>
      </w:r>
      <w:r>
        <w:rPr>
          <w:rFonts w:ascii="Times New Roman" w:eastAsia="Times New Roman" w:hAnsi="Times New Roman" w:cs="Times New Roman"/>
          <w:sz w:val="28"/>
          <w:szCs w:val="28"/>
        </w:rPr>
        <w:t>прошу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поручить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специалисту по учебно-методической работе Иванову Ивану Ивановичу </w:t>
      </w:r>
      <w:r>
        <w:rPr>
          <w:rFonts w:ascii="Times New Roman" w:eastAsia="Times New Roman" w:hAnsi="Times New Roman" w:cs="Times New Roman"/>
          <w:sz w:val="28"/>
          <w:szCs w:val="28"/>
        </w:rPr>
        <w:t>выполнение дополнительной работы по должности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документоведа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порядке совмещения должностей с доплатой в размере ___% должностного оклада </w:t>
      </w:r>
      <w:proofErr w:type="spellStart"/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документоведа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 «___»________20__г. по «___»________20___г.</w:t>
      </w:r>
    </w:p>
    <w:p w:rsidR="00FC144D" w:rsidRDefault="00FC144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9"/>
        <w:tblW w:w="9498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66"/>
        <w:gridCol w:w="3166"/>
        <w:gridCol w:w="3166"/>
      </w:tblGrid>
      <w:tr w:rsidR="00FC144D">
        <w:tc>
          <w:tcPr>
            <w:tcW w:w="316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144D" w:rsidRDefault="00FC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144D" w:rsidRDefault="00FC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144D" w:rsidRDefault="00FC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C144D">
        <w:trPr>
          <w:trHeight w:val="342"/>
        </w:trPr>
        <w:tc>
          <w:tcPr>
            <w:tcW w:w="316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144D" w:rsidRDefault="00053FA2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16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144D" w:rsidRDefault="00053FA2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316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144D" w:rsidRDefault="00053FA2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ФИО</w:t>
            </w:r>
          </w:p>
        </w:tc>
      </w:tr>
    </w:tbl>
    <w:p w:rsidR="00FC144D" w:rsidRDefault="00FC144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C144D" w:rsidRDefault="00FC144D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gjdgxs" w:colFirst="0" w:colLast="0"/>
      <w:bookmarkEnd w:id="1"/>
    </w:p>
    <w:p w:rsidR="00FC144D" w:rsidRDefault="00053FA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выполнение дополнительной работы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по должности </w:t>
      </w:r>
      <w:proofErr w:type="spellStart"/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документоведа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порядке совмещения должностей согласен (а).</w:t>
      </w:r>
    </w:p>
    <w:p w:rsidR="00FC144D" w:rsidRDefault="00FC144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a"/>
        <w:tblW w:w="9498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66"/>
        <w:gridCol w:w="3166"/>
        <w:gridCol w:w="3166"/>
      </w:tblGrid>
      <w:tr w:rsidR="00FC144D">
        <w:tc>
          <w:tcPr>
            <w:tcW w:w="316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144D" w:rsidRDefault="00FC144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144D" w:rsidRDefault="00FC144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144D" w:rsidRDefault="00FC144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C144D">
        <w:trPr>
          <w:trHeight w:val="342"/>
        </w:trPr>
        <w:tc>
          <w:tcPr>
            <w:tcW w:w="316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144D" w:rsidRDefault="00053FA2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16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144D" w:rsidRDefault="00053FA2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316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144D" w:rsidRDefault="00053FA2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ФИО</w:t>
            </w:r>
          </w:p>
        </w:tc>
      </w:tr>
    </w:tbl>
    <w:p w:rsidR="00FC144D" w:rsidRDefault="00FC144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FC144D">
      <w:headerReference w:type="default" r:id="rId7"/>
      <w:pgSz w:w="11906" w:h="16838"/>
      <w:pgMar w:top="1134" w:right="707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2F78" w:rsidRDefault="00053FA2">
      <w:pPr>
        <w:spacing w:after="0" w:line="240" w:lineRule="auto"/>
      </w:pPr>
      <w:r>
        <w:separator/>
      </w:r>
    </w:p>
  </w:endnote>
  <w:endnote w:type="continuationSeparator" w:id="0">
    <w:p w:rsidR="006E2F78" w:rsidRDefault="00053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2F78" w:rsidRDefault="00053FA2">
      <w:pPr>
        <w:spacing w:after="0" w:line="240" w:lineRule="auto"/>
      </w:pPr>
      <w:r>
        <w:separator/>
      </w:r>
    </w:p>
  </w:footnote>
  <w:footnote w:type="continuationSeparator" w:id="0">
    <w:p w:rsidR="006E2F78" w:rsidRDefault="00053FA2">
      <w:pPr>
        <w:spacing w:after="0" w:line="240" w:lineRule="auto"/>
      </w:pPr>
      <w:r>
        <w:continuationSeparator/>
      </w:r>
    </w:p>
  </w:footnote>
  <w:footnote w:id="1">
    <w:p w:rsidR="00FC144D" w:rsidRDefault="00053FA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при установлении доплаты указывается оклад по той должности, по которой поручается дополнительная работа</w:t>
      </w:r>
    </w:p>
    <w:p w:rsidR="00FC144D" w:rsidRDefault="00FC144D">
      <w:pPr>
        <w:spacing w:after="0" w:line="240" w:lineRule="auto"/>
        <w:jc w:val="both"/>
        <w:rPr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44D" w:rsidRDefault="00053FA2">
    <w:pPr>
      <w:jc w:val="center"/>
      <w:rPr>
        <w:rFonts w:ascii="Times New Roman" w:eastAsia="Times New Roman" w:hAnsi="Times New Roman" w:cs="Times New Roman"/>
        <w:color w:val="FF0000"/>
        <w:sz w:val="28"/>
        <w:szCs w:val="28"/>
      </w:rPr>
    </w:pPr>
    <w:r>
      <w:rPr>
        <w:rFonts w:ascii="Times New Roman" w:eastAsia="Times New Roman" w:hAnsi="Times New Roman" w:cs="Times New Roman"/>
        <w:color w:val="FF0000"/>
        <w:sz w:val="28"/>
        <w:szCs w:val="28"/>
      </w:rPr>
      <w:t>О Б Р А З Е 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44D"/>
    <w:rsid w:val="00053FA2"/>
    <w:rsid w:val="006E2F78"/>
    <w:rsid w:val="00F34008"/>
    <w:rsid w:val="00FC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94D76"/>
  <w15:docId w15:val="{AF4DF8B2-B770-4D62-9115-BFBF1A016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0BF8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52A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2A87"/>
    <w:rPr>
      <w:rFonts w:ascii="Segoe UI" w:hAnsi="Segoe UI" w:cs="Segoe UI"/>
      <w:sz w:val="18"/>
      <w:szCs w:val="18"/>
    </w:rPr>
  </w:style>
  <w:style w:type="paragraph" w:styleId="a6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H9U9BrHe8Px/FsJGkKOF6GSBFw==">AMUW2mXNGFdDk3N6zY7uL+tzyVUQ3nKNlHKVQIk3K2fBSVeDRcd6pUZCvLQdGFvAc8F/yYvETYhoy/mVk99WeGiXqVK/nfSuFlGX6H0fHV+twkxsHcXVHIiyRyBwtCf6VVlRNMsvGSIj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Шеремеева Елена Евгеньевна</dc:creator>
  <cp:lastModifiedBy>Филимонычева Наталья Владимировна</cp:lastModifiedBy>
  <cp:revision>3</cp:revision>
  <dcterms:created xsi:type="dcterms:W3CDTF">2021-09-17T07:02:00Z</dcterms:created>
  <dcterms:modified xsi:type="dcterms:W3CDTF">2024-09-09T10:27:00Z</dcterms:modified>
</cp:coreProperties>
</file>