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C6" w:rsidRDefault="00A855C6">
      <w:pPr>
        <w:pBdr>
          <w:top w:val="single" w:sz="12" w:space="1" w:color="000000"/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5C6" w:rsidRDefault="00011B5B">
      <w:pPr>
        <w:pBdr>
          <w:top w:val="single" w:sz="12" w:space="1" w:color="000000"/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СЛУЖЕБНАЯ ЗАПИСКА</w:t>
      </w:r>
    </w:p>
    <w:p w:rsidR="00A855C6" w:rsidRDefault="00A855C6">
      <w:pPr>
        <w:pBdr>
          <w:top w:val="single" w:sz="12" w:space="1" w:color="000000"/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5C6" w:rsidRDefault="00A855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5C6" w:rsidRDefault="00011B5B">
      <w:pPr>
        <w:ind w:left="6379" w:hanging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____________ 20 ___ г.                                    Р</w:t>
      </w:r>
      <w:r>
        <w:rPr>
          <w:rFonts w:ascii="Times New Roman" w:eastAsia="Times New Roman" w:hAnsi="Times New Roman" w:cs="Times New Roman"/>
          <w:sz w:val="28"/>
          <w:szCs w:val="28"/>
        </w:rPr>
        <w:t>ектору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СамГУПС</w:t>
      </w:r>
      <w:proofErr w:type="spellEnd"/>
    </w:p>
    <w:p w:rsidR="00A855C6" w:rsidRDefault="00011B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________________________                                      М.А. Гаранину</w:t>
      </w:r>
    </w:p>
    <w:p w:rsidR="00A855C6" w:rsidRDefault="00A855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55C6" w:rsidRDefault="00A855C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55C6" w:rsidRDefault="00011B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Максим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855C6" w:rsidRDefault="00A855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5C6" w:rsidRDefault="00011B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отсутствием основного работника (наличием вакантной ставки) </w:t>
      </w:r>
      <w:r>
        <w:rPr>
          <w:rFonts w:ascii="Times New Roman" w:eastAsia="Times New Roman" w:hAnsi="Times New Roman" w:cs="Times New Roman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специалисту по учебно-методической работе Иванову Ивану Ивановичу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дополнительной работы по должности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специалиста по учебно-методической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 </w:t>
      </w:r>
      <w:r w:rsidRPr="00011B5B">
        <w:rPr>
          <w:rFonts w:ascii="Times New Roman" w:eastAsia="Times New Roman" w:hAnsi="Times New Roman" w:cs="Times New Roman"/>
          <w:sz w:val="28"/>
          <w:szCs w:val="28"/>
        </w:rPr>
        <w:t>увеличения объема работ</w:t>
      </w:r>
      <w:r w:rsidRPr="00011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доплатой в размере ___% должностного оклада с «___»________20___ г. по «___»________20___г.</w:t>
      </w:r>
    </w:p>
    <w:p w:rsidR="00A855C6" w:rsidRDefault="00A855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6"/>
        <w:gridCol w:w="3166"/>
        <w:gridCol w:w="3166"/>
      </w:tblGrid>
      <w:tr w:rsidR="00A855C6"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A8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A8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A8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5C6">
        <w:trPr>
          <w:trHeight w:val="342"/>
        </w:trPr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011B5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011B5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011B5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A855C6" w:rsidRDefault="00A855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5C6" w:rsidRDefault="00A855C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A855C6" w:rsidRDefault="00011B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дополнительной работы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 должности специалиста по учебно-методической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увеличения объема работ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согласен (а).</w:t>
      </w:r>
    </w:p>
    <w:p w:rsidR="00A855C6" w:rsidRDefault="00A855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6"/>
        <w:gridCol w:w="3166"/>
        <w:gridCol w:w="3166"/>
      </w:tblGrid>
      <w:tr w:rsidR="00A855C6"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A85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A85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A85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5C6">
        <w:trPr>
          <w:trHeight w:val="342"/>
        </w:trPr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011B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011B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C6" w:rsidRDefault="00011B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A855C6" w:rsidRDefault="00A855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55C6">
      <w:headerReference w:type="default" r:id="rId7"/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1B5B">
      <w:pPr>
        <w:spacing w:after="0" w:line="240" w:lineRule="auto"/>
      </w:pPr>
      <w:r>
        <w:separator/>
      </w:r>
    </w:p>
  </w:endnote>
  <w:endnote w:type="continuationSeparator" w:id="0">
    <w:p w:rsidR="00000000" w:rsidRDefault="0001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1B5B">
      <w:pPr>
        <w:spacing w:after="0" w:line="240" w:lineRule="auto"/>
      </w:pPr>
      <w:r>
        <w:separator/>
      </w:r>
    </w:p>
  </w:footnote>
  <w:footnote w:type="continuationSeparator" w:id="0">
    <w:p w:rsidR="00000000" w:rsidRDefault="0001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C6" w:rsidRDefault="00011B5B">
    <w:pPr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color w:val="FF0000"/>
        <w:sz w:val="28"/>
        <w:szCs w:val="28"/>
      </w:rPr>
      <w:t>О Б Р А З Е 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C6"/>
    <w:rsid w:val="00011B5B"/>
    <w:rsid w:val="00A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EE6B"/>
  <w15:docId w15:val="{AF4DF8B2-B770-4D62-9115-BFBF1A0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F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35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87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yPEsLZPi1OIXrH2tbsn1a0EbA==">AMUW2mXB0qJ880XghrASpmdGFn3zmcPb+6NMHaXMAyZ4ZRaZl1lxeay8A0m6qlEMzQ9FSrI2uMmpScE8tIkD73+n+ZB+l928iUCDLPnIJv7wPiV/vnbC2oM2Uf6/u5gK61dfh1mT+ZvQ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Шеремеева Елена Евгеньевна</dc:creator>
  <cp:lastModifiedBy>Ермакова Наталья Анатольевна</cp:lastModifiedBy>
  <cp:revision>2</cp:revision>
  <dcterms:created xsi:type="dcterms:W3CDTF">2021-09-17T07:02:00Z</dcterms:created>
  <dcterms:modified xsi:type="dcterms:W3CDTF">2023-02-09T05:06:00Z</dcterms:modified>
</cp:coreProperties>
</file>