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2B46" w:rsidRDefault="005B2B46">
      <w:pPr>
        <w:pBdr>
          <w:top w:val="single" w:sz="12" w:space="1" w:color="000000"/>
          <w:bottom w:val="single" w:sz="12" w:space="1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B46" w:rsidRDefault="00B77118">
      <w:pPr>
        <w:pBdr>
          <w:top w:val="single" w:sz="12" w:space="1" w:color="000000"/>
          <w:bottom w:val="single" w:sz="12" w:space="1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СЛУЖЕБНАЯ ЗАПИСКА</w:t>
      </w:r>
    </w:p>
    <w:p w:rsidR="005B2B46" w:rsidRDefault="005B2B46">
      <w:pPr>
        <w:pBdr>
          <w:top w:val="single" w:sz="12" w:space="1" w:color="000000"/>
          <w:bottom w:val="single" w:sz="12" w:space="1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B46" w:rsidRDefault="005B2B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___» ________ 20 ___ г.                                                  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СамГУПС</w:t>
      </w:r>
      <w:proofErr w:type="spellEnd"/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__________________                                                      М.А. Гаранину</w:t>
      </w:r>
    </w:p>
    <w:p w:rsidR="005B2B46" w:rsidRDefault="005B2B4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Уважаемый Макси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B2B46" w:rsidRDefault="005B2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5B2B46" w:rsidRDefault="005B2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1" w:line="276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привлечь к работе 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выходной/праздничный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нерабочий день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(дни)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должности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B2B46" w:rsidRDefault="00B77118">
      <w:pPr>
        <w:spacing w:after="1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фио</w:t>
      </w:r>
      <w:proofErr w:type="spellEnd"/>
      <w:r>
        <w:rPr>
          <w:rFonts w:ascii="Times New Roman" w:eastAsia="Times New Roman" w:hAnsi="Times New Roman" w:cs="Times New Roman"/>
        </w:rPr>
        <w:t>, должности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5"/>
        <w:tblW w:w="98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55"/>
        <w:gridCol w:w="420"/>
        <w:gridCol w:w="2700"/>
        <w:gridCol w:w="1275"/>
        <w:gridCol w:w="2220"/>
      </w:tblGrid>
      <w:tr w:rsidR="005B2B46">
        <w:trPr>
          <w:trHeight w:val="485"/>
        </w:trPr>
        <w:tc>
          <w:tcPr>
            <w:tcW w:w="3255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6" w:space="0" w:color="D9D9D9"/>
            </w:tcBorders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D9D9D9"/>
            </w:tcBorders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B46">
        <w:trPr>
          <w:trHeight w:val="202"/>
        </w:trPr>
        <w:tc>
          <w:tcPr>
            <w:tcW w:w="3255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B7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42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B7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12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B7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</w:tbl>
    <w:p w:rsidR="005B2B46" w:rsidRDefault="005B2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B46" w:rsidRDefault="00B7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привлечением к работе в выходн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(праздничный)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(дни) согласен(а). С нормами статей 113 и 259 ТК РФ ознакомлен(а). Ознакомлен(а) со своим правом отказаться от работы в выходной (праздничный) день.</w:t>
      </w:r>
    </w:p>
    <w:p w:rsidR="005B2B46" w:rsidRDefault="005B2B46">
      <w:pPr>
        <w:spacing w:after="24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6"/>
        <w:tblW w:w="100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80"/>
        <w:gridCol w:w="1455"/>
        <w:gridCol w:w="4515"/>
      </w:tblGrid>
      <w:tr w:rsidR="005B2B46">
        <w:trPr>
          <w:trHeight w:val="465"/>
        </w:trPr>
        <w:tc>
          <w:tcPr>
            <w:tcW w:w="408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B2B46" w:rsidRDefault="005B2B4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46">
        <w:tc>
          <w:tcPr>
            <w:tcW w:w="408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B2B46" w:rsidRDefault="005B2B4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B46" w:rsidRDefault="00B77118">
      <w:pPr>
        <w:spacing w:after="1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фио,подписи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(</w:t>
      </w:r>
      <w:proofErr w:type="spellStart"/>
      <w:r>
        <w:rPr>
          <w:rFonts w:ascii="Times New Roman" w:eastAsia="Times New Roman" w:hAnsi="Times New Roman" w:cs="Times New Roman"/>
        </w:rPr>
        <w:t>фио,подписи</w:t>
      </w:r>
      <w:proofErr w:type="spellEnd"/>
      <w:r>
        <w:rPr>
          <w:rFonts w:ascii="Times New Roman" w:eastAsia="Times New Roman" w:hAnsi="Times New Roman" w:cs="Times New Roman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B2B46" w:rsidRDefault="005B2B46">
      <w:pPr>
        <w:spacing w:after="1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10"/>
        <w:gridCol w:w="1410"/>
        <w:gridCol w:w="4545"/>
      </w:tblGrid>
      <w:tr w:rsidR="005B2B46">
        <w:trPr>
          <w:trHeight w:val="1333"/>
        </w:trPr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B7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 прошу произвести в двойном размере в соответствии со             ст.153 ТК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410" w:type="dxa"/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B77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Оплату прошу произвести в одинарном размере с предоставлением дня отдыха по личному заявлению в соответствии со ст.153 ТК РФ</w:t>
            </w:r>
          </w:p>
        </w:tc>
      </w:tr>
      <w:tr w:rsidR="005B2B46">
        <w:tc>
          <w:tcPr>
            <w:tcW w:w="41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B46">
        <w:tc>
          <w:tcPr>
            <w:tcW w:w="411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B46" w:rsidRDefault="005B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2B46" w:rsidRDefault="00B77118">
      <w:pPr>
        <w:spacing w:after="1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</w:rPr>
        <w:t>фио,подпись</w:t>
      </w:r>
      <w:proofErr w:type="spellEnd"/>
      <w:r>
        <w:rPr>
          <w:rFonts w:ascii="Times New Roman" w:eastAsia="Times New Roman" w:hAnsi="Times New Roman" w:cs="Times New Roman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(</w:t>
      </w:r>
      <w:proofErr w:type="spellStart"/>
      <w:r>
        <w:rPr>
          <w:rFonts w:ascii="Times New Roman" w:eastAsia="Times New Roman" w:hAnsi="Times New Roman" w:cs="Times New Roman"/>
        </w:rPr>
        <w:t>фио,подпись</w:t>
      </w:r>
      <w:proofErr w:type="spellEnd"/>
      <w:r>
        <w:rPr>
          <w:rFonts w:ascii="Times New Roman" w:eastAsia="Times New Roman" w:hAnsi="Times New Roman" w:cs="Times New Roman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5B2B46">
      <w:pgSz w:w="11906" w:h="16838"/>
      <w:pgMar w:top="566" w:right="850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46"/>
    <w:rsid w:val="005B2B46"/>
    <w:rsid w:val="00B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7C77"/>
  <w15:docId w15:val="{AF4DF8B2-B770-4D62-9115-BFBF1A0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LyxjTh3jxE2I2a8kEBKWM0P+kQ==">AMUW2mWIg2t3iBDu5b57DDIikg5pGAZ237DCsWCbU/t4NZ1zSWrWHBbD7j0Gg64H9lo2OYTMqSuatT/p8K6CoaCR2orDTYnaUY2YQdiKzZNpbPpvmAj9JJo=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</dc:creator>
  <cp:lastModifiedBy>Ермакова Наталья Анатольевна</cp:lastModifiedBy>
  <cp:revision>2</cp:revision>
  <dcterms:created xsi:type="dcterms:W3CDTF">2022-06-13T18:31:00Z</dcterms:created>
  <dcterms:modified xsi:type="dcterms:W3CDTF">2023-02-09T05:05:00Z</dcterms:modified>
</cp:coreProperties>
</file>