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1A6" w:rsidRDefault="002611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811"/>
      </w:tblGrid>
      <w:tr w:rsidR="002611A6">
        <w:trPr>
          <w:trHeight w:val="2400"/>
        </w:trPr>
        <w:tc>
          <w:tcPr>
            <w:tcW w:w="3544" w:type="dxa"/>
          </w:tcPr>
          <w:p w:rsidR="002611A6" w:rsidRDefault="002611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4E5385" w:rsidRDefault="004E5385" w:rsidP="004E538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Ректору </w:t>
            </w:r>
            <w:proofErr w:type="spellStart"/>
            <w:r w:rsidR="0031417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ГУПС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1F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М.А. Гаранину</w:t>
            </w:r>
          </w:p>
          <w:p w:rsidR="002611A6" w:rsidRDefault="008164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от_____________________________________</w:t>
            </w:r>
          </w:p>
          <w:p w:rsidR="002611A6" w:rsidRDefault="008164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2611A6" w:rsidRDefault="008164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2611A6" w:rsidRDefault="008164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</w:tc>
      </w:tr>
    </w:tbl>
    <w:p w:rsidR="002611A6" w:rsidRDefault="002611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611A6" w:rsidRDefault="002611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2611A6" w:rsidRDefault="0081648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2611A6" w:rsidRDefault="002611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11A6" w:rsidRDefault="0081648D" w:rsidP="00816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предоставить мне </w:t>
      </w:r>
      <w:r w:rsidRPr="0081648D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оплачиваемые выходные дни </w:t>
      </w:r>
      <w:r w:rsidRPr="0081648D">
        <w:rPr>
          <w:rFonts w:ascii="Times New Roman" w:eastAsia="Times New Roman" w:hAnsi="Times New Roman" w:cs="Times New Roman"/>
          <w:sz w:val="28"/>
          <w:szCs w:val="28"/>
        </w:rPr>
        <w:t>по уходу за ребенком-инвалидом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48D">
        <w:rPr>
          <w:rFonts w:ascii="Times New Roman" w:eastAsia="Times New Roman" w:hAnsi="Times New Roman" w:cs="Times New Roman"/>
          <w:sz w:val="28"/>
          <w:szCs w:val="28"/>
        </w:rPr>
        <w:t>в соответствии со ст. 262 Трудового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</w:t>
      </w:r>
    </w:p>
    <w:p w:rsidR="002611A6" w:rsidRDefault="0081648D" w:rsidP="0081648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1648D" w:rsidRDefault="00816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48D" w:rsidRDefault="00816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48D" w:rsidRDefault="00816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48D" w:rsidRDefault="00816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1A6" w:rsidRDefault="00816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_____________20___                                                        ______________</w:t>
      </w:r>
    </w:p>
    <w:p w:rsidR="002611A6" w:rsidRDefault="008164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2611A6" w:rsidRDefault="00261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1A6" w:rsidRDefault="002611A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1A6" w:rsidRDefault="002611A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1A6" w:rsidRDefault="002611A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1A6" w:rsidRDefault="002611A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1A6" w:rsidRDefault="0081648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sectPr w:rsidR="002611A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A6"/>
    <w:rsid w:val="002611A6"/>
    <w:rsid w:val="0031417A"/>
    <w:rsid w:val="004E5385"/>
    <w:rsid w:val="0081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8CF1"/>
  <w15:docId w15:val="{29A0C6FC-9FE7-43EC-8E19-BBAAF565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KmA6MCmMcmwrUHsugYVW02BCWQ==">AMUW2mUaQt89YQCPcN1bOtp6qxJjBvHFxpa+AGSfSuugi+pSG4SRcOi2JsK7xYU01WBkgEW7WYtc6HhVKeEYqm7NcWiiEezhTzhHo1wpvY78eIuc8yjUBkKInAqe3WaKFOI1qNzXw4Sv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Филимонычева Наталья Владимировна</cp:lastModifiedBy>
  <cp:revision>4</cp:revision>
  <dcterms:created xsi:type="dcterms:W3CDTF">2022-06-02T05:18:00Z</dcterms:created>
  <dcterms:modified xsi:type="dcterms:W3CDTF">2024-09-09T09:41:00Z</dcterms:modified>
</cp:coreProperties>
</file>