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EFB" w:rsidRDefault="00480E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77"/>
        <w:gridCol w:w="5678"/>
      </w:tblGrid>
      <w:tr w:rsidR="00480EFB">
        <w:trPr>
          <w:trHeight w:val="2400"/>
        </w:trPr>
        <w:tc>
          <w:tcPr>
            <w:tcW w:w="3677" w:type="dxa"/>
          </w:tcPr>
          <w:p w:rsidR="00480EFB" w:rsidRDefault="00480E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</w:tcPr>
          <w:p w:rsidR="00FF1CB4" w:rsidRDefault="00FF1CB4" w:rsidP="00FF1CB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Ректору </w:t>
            </w:r>
            <w:r w:rsidR="00AC2B72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ГУПС </w:t>
            </w:r>
            <w:r w:rsidRPr="002C1F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М.А. Гаранину</w:t>
            </w:r>
          </w:p>
          <w:p w:rsidR="00480EFB" w:rsidRDefault="00634B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от_____________________________________</w:t>
            </w:r>
          </w:p>
          <w:p w:rsidR="00480EFB" w:rsidRDefault="00634B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480EFB" w:rsidRDefault="00634B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480EFB" w:rsidRDefault="00634B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</w:tc>
      </w:tr>
    </w:tbl>
    <w:p w:rsidR="00480EFB" w:rsidRDefault="00480EF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0EFB" w:rsidRDefault="00480EF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0EFB" w:rsidRDefault="00634B1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480EFB" w:rsidRDefault="00480EF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480EFB" w:rsidRDefault="00C91BB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со служебной необходимостью п</w:t>
      </w:r>
      <w:r w:rsidR="00634B11">
        <w:rPr>
          <w:rFonts w:ascii="Times New Roman" w:eastAsia="Times New Roman" w:hAnsi="Times New Roman" w:cs="Times New Roman"/>
          <w:sz w:val="28"/>
          <w:szCs w:val="28"/>
        </w:rPr>
        <w:t xml:space="preserve">рошу </w:t>
      </w:r>
      <w:r>
        <w:rPr>
          <w:rFonts w:ascii="Times New Roman" w:eastAsia="Times New Roman" w:hAnsi="Times New Roman" w:cs="Times New Roman"/>
          <w:sz w:val="28"/>
          <w:szCs w:val="28"/>
        </w:rPr>
        <w:t>отозвать меня из</w:t>
      </w:r>
      <w:r w:rsidR="00634B11">
        <w:rPr>
          <w:rFonts w:ascii="Times New Roman" w:eastAsia="Times New Roman" w:hAnsi="Times New Roman" w:cs="Times New Roman"/>
          <w:sz w:val="28"/>
          <w:szCs w:val="28"/>
        </w:rPr>
        <w:t xml:space="preserve"> ежегодн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634B11">
        <w:rPr>
          <w:rFonts w:ascii="Times New Roman" w:eastAsia="Times New Roman" w:hAnsi="Times New Roman" w:cs="Times New Roman"/>
          <w:sz w:val="28"/>
          <w:szCs w:val="28"/>
        </w:rPr>
        <w:t xml:space="preserve"> оплачиваем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634B11">
        <w:rPr>
          <w:rFonts w:ascii="Times New Roman" w:eastAsia="Times New Roman" w:hAnsi="Times New Roman" w:cs="Times New Roman"/>
          <w:sz w:val="28"/>
          <w:szCs w:val="28"/>
        </w:rPr>
        <w:t xml:space="preserve"> отпуск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34B11">
        <w:rPr>
          <w:rFonts w:ascii="Times New Roman" w:eastAsia="Times New Roman" w:hAnsi="Times New Roman" w:cs="Times New Roman"/>
          <w:sz w:val="28"/>
          <w:szCs w:val="28"/>
        </w:rPr>
        <w:t xml:space="preserve"> с «___»________202</w:t>
      </w:r>
      <w:r w:rsidR="00FF1CB4">
        <w:rPr>
          <w:rFonts w:ascii="Times New Roman" w:eastAsia="Times New Roman" w:hAnsi="Times New Roman" w:cs="Times New Roman"/>
          <w:sz w:val="28"/>
          <w:szCs w:val="28"/>
        </w:rPr>
        <w:t>_</w:t>
      </w:r>
      <w:r w:rsidR="00634B11">
        <w:rPr>
          <w:rFonts w:ascii="Times New Roman" w:eastAsia="Times New Roman" w:hAnsi="Times New Roman" w:cs="Times New Roman"/>
          <w:sz w:val="28"/>
          <w:szCs w:val="28"/>
        </w:rPr>
        <w:t xml:space="preserve"> по «___»________202</w:t>
      </w:r>
      <w:r w:rsidR="00FF1CB4">
        <w:rPr>
          <w:rFonts w:ascii="Times New Roman" w:eastAsia="Times New Roman" w:hAnsi="Times New Roman" w:cs="Times New Roman"/>
          <w:sz w:val="28"/>
          <w:szCs w:val="28"/>
        </w:rPr>
        <w:t>_</w:t>
      </w:r>
      <w:r w:rsidR="00634B1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5E7FD1">
        <w:rPr>
          <w:rFonts w:ascii="Times New Roman" w:eastAsia="Times New Roman" w:hAnsi="Times New Roman" w:cs="Times New Roman"/>
          <w:sz w:val="28"/>
          <w:szCs w:val="28"/>
        </w:rPr>
        <w:t>, неиспользованные дни предоставить _____________________________________.</w:t>
      </w:r>
    </w:p>
    <w:p w:rsidR="00480EFB" w:rsidRDefault="00480EFB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EFB" w:rsidRDefault="00480EFB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EFB" w:rsidRDefault="0063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_____________20___                                                        ______________</w:t>
      </w:r>
    </w:p>
    <w:p w:rsidR="00480EFB" w:rsidRDefault="0063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480EFB" w:rsidRDefault="0048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EFB" w:rsidRDefault="00480E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EFB" w:rsidRDefault="00480EFB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EFB" w:rsidRDefault="00480EFB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EFB" w:rsidRDefault="00480EFB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80EFB" w:rsidRDefault="00480EFB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80EFB" w:rsidRDefault="00634B1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sectPr w:rsidR="00480EF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B11" w:rsidRDefault="00634B11">
      <w:pPr>
        <w:spacing w:after="0" w:line="240" w:lineRule="auto"/>
      </w:pPr>
      <w:r>
        <w:separator/>
      </w:r>
    </w:p>
  </w:endnote>
  <w:endnote w:type="continuationSeparator" w:id="0">
    <w:p w:rsidR="00634B11" w:rsidRDefault="0063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B11" w:rsidRDefault="00634B11">
      <w:pPr>
        <w:spacing w:after="0" w:line="240" w:lineRule="auto"/>
      </w:pPr>
      <w:r>
        <w:separator/>
      </w:r>
    </w:p>
  </w:footnote>
  <w:footnote w:type="continuationSeparator" w:id="0">
    <w:p w:rsidR="00634B11" w:rsidRDefault="00634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EFB"/>
    <w:rsid w:val="00480EFB"/>
    <w:rsid w:val="005E7FD1"/>
    <w:rsid w:val="00634B11"/>
    <w:rsid w:val="00AC2B72"/>
    <w:rsid w:val="00C91BB6"/>
    <w:rsid w:val="00ED4959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6F42"/>
  <w15:docId w15:val="{8C389EC2-F45F-46A9-A462-6EECE4A5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OhEaySD/48e+rtsnxosL6eLgmw==">AMUW2mXeCBt+kTdXpKVJfH5FWdnAvFJWKmmeSWrYvM+Q1tBxvCXeTX0UsIy4BHZHTznS1Xqa7p1k6mMlEt5xkgWl2pxSzPuMMJqf9j6Dtep9Ex4UXKODsuSVWPK/FSKnWarXLUW725n+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Филимонычева Наталья Владимировна</cp:lastModifiedBy>
  <cp:revision>6</cp:revision>
  <dcterms:created xsi:type="dcterms:W3CDTF">2022-06-02T05:18:00Z</dcterms:created>
  <dcterms:modified xsi:type="dcterms:W3CDTF">2024-09-09T10:12:00Z</dcterms:modified>
</cp:coreProperties>
</file>